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C71" w:rsidRDefault="00916285" w:rsidP="00916285">
      <w:pPr>
        <w:pStyle w:val="a3"/>
        <w:ind w:left="5670"/>
        <w:jc w:val="both"/>
        <w:rPr>
          <w:rFonts w:ascii="Times New Roman" w:hAnsi="Times New Roman" w:cs="Times New Roman"/>
        </w:rPr>
      </w:pPr>
      <w:r w:rsidRPr="00916285">
        <w:rPr>
          <w:rFonts w:ascii="Times New Roman" w:hAnsi="Times New Roman" w:cs="Times New Roman"/>
        </w:rPr>
        <w:t xml:space="preserve">Приложение № </w:t>
      </w:r>
      <w:r w:rsidR="00A94C71">
        <w:rPr>
          <w:rFonts w:ascii="Times New Roman" w:hAnsi="Times New Roman" w:cs="Times New Roman"/>
        </w:rPr>
        <w:t>1</w:t>
      </w:r>
      <w:r w:rsidR="001157FC">
        <w:rPr>
          <w:rFonts w:ascii="Times New Roman" w:hAnsi="Times New Roman" w:cs="Times New Roman"/>
        </w:rPr>
        <w:t>1</w:t>
      </w:r>
      <w:r w:rsidRPr="00916285">
        <w:rPr>
          <w:rFonts w:ascii="Times New Roman" w:hAnsi="Times New Roman" w:cs="Times New Roman"/>
        </w:rPr>
        <w:t xml:space="preserve"> </w:t>
      </w:r>
    </w:p>
    <w:p w:rsidR="00985543" w:rsidRPr="00916285" w:rsidRDefault="00916285" w:rsidP="00916285">
      <w:pPr>
        <w:pStyle w:val="a3"/>
        <w:ind w:left="5670"/>
        <w:jc w:val="both"/>
        <w:rPr>
          <w:rFonts w:ascii="Times New Roman" w:hAnsi="Times New Roman" w:cs="Times New Roman"/>
        </w:rPr>
      </w:pPr>
      <w:r w:rsidRPr="00916285">
        <w:rPr>
          <w:rFonts w:ascii="Times New Roman" w:hAnsi="Times New Roman" w:cs="Times New Roman"/>
        </w:rPr>
        <w:t xml:space="preserve">к решению Вяземского районного Совета депутатов от </w:t>
      </w:r>
      <w:r w:rsidR="00D23AE5">
        <w:rPr>
          <w:rFonts w:ascii="Times New Roman" w:hAnsi="Times New Roman" w:cs="Times New Roman"/>
        </w:rPr>
        <w:t>25.12.2019</w:t>
      </w:r>
      <w:r w:rsidRPr="00916285">
        <w:rPr>
          <w:rFonts w:ascii="Times New Roman" w:hAnsi="Times New Roman" w:cs="Times New Roman"/>
        </w:rPr>
        <w:t xml:space="preserve"> № </w:t>
      </w:r>
      <w:r w:rsidR="00D23AE5">
        <w:rPr>
          <w:rFonts w:ascii="Times New Roman" w:hAnsi="Times New Roman" w:cs="Times New Roman"/>
        </w:rPr>
        <w:t>21</w:t>
      </w:r>
      <w:r w:rsidRPr="00916285">
        <w:rPr>
          <w:rFonts w:ascii="Times New Roman" w:hAnsi="Times New Roman" w:cs="Times New Roman"/>
        </w:rPr>
        <w:t xml:space="preserve"> "О бюджете муниципального образования "Вяземский район" Смоленской области на 2020 год и на плановый период 2021 и 2022 годов"</w:t>
      </w:r>
    </w:p>
    <w:p w:rsidR="00916285" w:rsidRPr="00916285" w:rsidRDefault="00916285" w:rsidP="00916285">
      <w:pPr>
        <w:pStyle w:val="a3"/>
        <w:rPr>
          <w:rFonts w:ascii="Times New Roman" w:hAnsi="Times New Roman" w:cs="Times New Roman"/>
        </w:rPr>
      </w:pPr>
    </w:p>
    <w:p w:rsidR="00916285" w:rsidRDefault="00916285" w:rsidP="009162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285" w:rsidRPr="00916285" w:rsidRDefault="00A94C71" w:rsidP="009162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C71">
        <w:rPr>
          <w:rFonts w:ascii="Times New Roman" w:hAnsi="Times New Roman" w:cs="Times New Roman"/>
          <w:b/>
          <w:sz w:val="28"/>
          <w:szCs w:val="28"/>
        </w:rPr>
        <w:t xml:space="preserve">Распределение ассигнований бюджета муниципального образования "Вяземский район" Смоленской области </w:t>
      </w:r>
      <w:r w:rsidR="001157FC" w:rsidRPr="001157FC">
        <w:rPr>
          <w:rFonts w:ascii="Times New Roman" w:hAnsi="Times New Roman" w:cs="Times New Roman"/>
          <w:b/>
          <w:sz w:val="28"/>
          <w:szCs w:val="28"/>
        </w:rPr>
        <w:t>на плановый период 2021 и 2022 годов</w:t>
      </w:r>
      <w:r w:rsidR="001157FC" w:rsidRPr="00A94C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4C71">
        <w:rPr>
          <w:rFonts w:ascii="Times New Roman" w:hAnsi="Times New Roman" w:cs="Times New Roman"/>
          <w:b/>
          <w:sz w:val="28"/>
          <w:szCs w:val="28"/>
        </w:rPr>
        <w:t xml:space="preserve">по разделам, подразделам, целевым статьям и видам </w:t>
      </w:r>
      <w:proofErr w:type="gramStart"/>
      <w:r w:rsidRPr="00A94C71">
        <w:rPr>
          <w:rFonts w:ascii="Times New Roman" w:hAnsi="Times New Roman" w:cs="Times New Roman"/>
          <w:b/>
          <w:sz w:val="28"/>
          <w:szCs w:val="28"/>
        </w:rPr>
        <w:t>расходов функциональной классификации расходов бюджетов  Российской Федерации</w:t>
      </w:r>
      <w:proofErr w:type="gramEnd"/>
    </w:p>
    <w:p w:rsidR="00916285" w:rsidRPr="00916285" w:rsidRDefault="00916285" w:rsidP="00916285">
      <w:pPr>
        <w:pStyle w:val="a3"/>
        <w:rPr>
          <w:rFonts w:ascii="Times New Roman" w:hAnsi="Times New Roman" w:cs="Times New Roman"/>
        </w:rPr>
      </w:pPr>
    </w:p>
    <w:p w:rsidR="00916285" w:rsidRDefault="00A94C71" w:rsidP="0091628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16285" w:rsidRPr="00916285">
        <w:rPr>
          <w:rFonts w:ascii="Times New Roman" w:hAnsi="Times New Roman" w:cs="Times New Roman"/>
          <w:sz w:val="28"/>
          <w:szCs w:val="28"/>
        </w:rPr>
        <w:t>уб</w:t>
      </w:r>
      <w:r>
        <w:rPr>
          <w:rFonts w:ascii="Times New Roman" w:hAnsi="Times New Roman" w:cs="Times New Roman"/>
          <w:sz w:val="28"/>
          <w:szCs w:val="28"/>
        </w:rPr>
        <w:t>лей</w:t>
      </w:r>
    </w:p>
    <w:tbl>
      <w:tblPr>
        <w:tblW w:w="9654" w:type="dxa"/>
        <w:tblInd w:w="93" w:type="dxa"/>
        <w:tblLayout w:type="fixed"/>
        <w:tblLook w:val="04A0"/>
      </w:tblPr>
      <w:tblGrid>
        <w:gridCol w:w="2992"/>
        <w:gridCol w:w="709"/>
        <w:gridCol w:w="1483"/>
        <w:gridCol w:w="644"/>
        <w:gridCol w:w="1984"/>
        <w:gridCol w:w="1842"/>
      </w:tblGrid>
      <w:tr w:rsidR="004E25B0" w:rsidRPr="004E25B0" w:rsidTr="004E25B0">
        <w:trPr>
          <w:trHeight w:val="855"/>
          <w:tblHeader/>
        </w:trPr>
        <w:tc>
          <w:tcPr>
            <w:tcW w:w="2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E25B0" w:rsidRPr="004E25B0" w:rsidRDefault="004E25B0" w:rsidP="004E25B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E25B0" w:rsidRPr="004E25B0" w:rsidRDefault="004E25B0" w:rsidP="004E25B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Раздел, подраздел</w:t>
            </w:r>
          </w:p>
        </w:tc>
        <w:tc>
          <w:tcPr>
            <w:tcW w:w="14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E25B0" w:rsidRPr="004E25B0" w:rsidRDefault="004E25B0" w:rsidP="004E25B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Целевая статья</w:t>
            </w:r>
          </w:p>
        </w:tc>
        <w:tc>
          <w:tcPr>
            <w:tcW w:w="6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E25B0" w:rsidRPr="004E25B0" w:rsidRDefault="004E25B0" w:rsidP="004E25B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Вид расходов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E25B0" w:rsidRPr="004E25B0" w:rsidRDefault="004E25B0" w:rsidP="004E25B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Сумма на 2021 год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E25B0" w:rsidRPr="004E25B0" w:rsidRDefault="004E25B0" w:rsidP="004E25B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Сумма на 2022 год</w:t>
            </w:r>
          </w:p>
        </w:tc>
      </w:tr>
      <w:tr w:rsidR="004E25B0" w:rsidRPr="004E25B0" w:rsidTr="004E25B0">
        <w:trPr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6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84 719 117,00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81 902 814,00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2 039 200,00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2 039 200,00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"Вяземский район" Смоленской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2 039 200,00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2 039 200,00</w:t>
            </w:r>
          </w:p>
        </w:tc>
      </w:tr>
      <w:tr w:rsidR="004E25B0" w:rsidRPr="004E25B0" w:rsidTr="004E25B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7720000000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2 039 200,00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2 039 200,00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7720000140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2 039 200,00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2 039 200,00</w:t>
            </w:r>
          </w:p>
        </w:tc>
      </w:tr>
      <w:tr w:rsidR="004E25B0" w:rsidRPr="004E25B0" w:rsidTr="004E25B0">
        <w:trPr>
          <w:trHeight w:val="102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7720000140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2 039 200,00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2 039 200,00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7720000140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2 039 200,00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2 039 200,00</w:t>
            </w:r>
          </w:p>
        </w:tc>
      </w:tr>
      <w:tr w:rsidR="004E25B0" w:rsidRPr="004E25B0" w:rsidTr="004E25B0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4 497 906,00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4 392 425,00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законодательного (представительного) органа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4 497 906,00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4 392 425,00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законодательного (представительного) органа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7620000000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2 458 706,00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2 353 225,00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7620000140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2 446 713,00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2 343 031,00</w:t>
            </w:r>
          </w:p>
        </w:tc>
      </w:tr>
      <w:tr w:rsidR="004E25B0" w:rsidRPr="004E25B0" w:rsidTr="004E25B0">
        <w:trPr>
          <w:trHeight w:val="102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7620000140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1 725 800,00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1 725 200,00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7620000140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1 725 800,00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1 725 200,00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7620000140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709 630,00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607 821,00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7620000140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709 630,00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607 821,00</w:t>
            </w:r>
          </w:p>
        </w:tc>
      </w:tr>
      <w:tr w:rsidR="004E25B0" w:rsidRPr="004E25B0" w:rsidTr="004E25B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7620000140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11 283,00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10 010,00</w:t>
            </w:r>
          </w:p>
        </w:tc>
      </w:tr>
      <w:tr w:rsidR="004E25B0" w:rsidRPr="004E25B0" w:rsidTr="004E25B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7620000140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11 283,00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10 010,00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Единовременное денежное вознаграждение при награждении Почетной грамотой Вяземского районного Совета депутатов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7620070080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11 993,00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10 194,00</w:t>
            </w:r>
          </w:p>
        </w:tc>
      </w:tr>
      <w:tr w:rsidR="004E25B0" w:rsidRPr="004E25B0" w:rsidTr="004E25B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7620070080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11 993,00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10 194,00</w:t>
            </w:r>
          </w:p>
        </w:tc>
      </w:tr>
      <w:tr w:rsidR="004E25B0" w:rsidRPr="004E25B0" w:rsidTr="004E25B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7620070080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11 993,00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10 194,00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Председатель законодательного (представительного) органа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7630000000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2 039 200,00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2 039 200,00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7630000140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2 039 200,00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2 039 200,00</w:t>
            </w:r>
          </w:p>
        </w:tc>
      </w:tr>
      <w:tr w:rsidR="004E25B0" w:rsidRPr="004E25B0" w:rsidTr="004E25B0">
        <w:trPr>
          <w:trHeight w:val="102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7630000140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2 039 200,00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2 039 200,00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7630000140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2 039 200,00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2 039 200,00</w:t>
            </w:r>
          </w:p>
        </w:tc>
      </w:tr>
      <w:tr w:rsidR="004E25B0" w:rsidRPr="004E25B0" w:rsidTr="004E25B0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</w:t>
            </w: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0104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42 378 383,00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41 833 827,00</w:t>
            </w:r>
          </w:p>
        </w:tc>
      </w:tr>
      <w:tr w:rsidR="004E25B0" w:rsidRPr="004E25B0" w:rsidTr="004E25B0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"Создание условий для эффективного муниципального управления в муниципальном образовании "Вяземский район" Смоленской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42 027 383,00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41 533 827,00</w:t>
            </w:r>
          </w:p>
        </w:tc>
      </w:tr>
      <w:tr w:rsidR="004E25B0" w:rsidRPr="004E25B0" w:rsidTr="004E25B0">
        <w:trPr>
          <w:trHeight w:val="102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"Обеспечение деятельности Администрации муниципального образования "Вяземский район" Смоленской области, содержание аппарата Администрации муниципального образования "Вяземский район" Смоленской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42 027 383,00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41 533 827,00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организационных условий для реализации муниципальной программы"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42 027 383,00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41 533 827,00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0810100140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40 770 183,00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40 228 627,00</w:t>
            </w:r>
          </w:p>
        </w:tc>
      </w:tr>
      <w:tr w:rsidR="004E25B0" w:rsidRPr="004E25B0" w:rsidTr="004E25B0">
        <w:trPr>
          <w:trHeight w:val="102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0810100140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36 482 400,00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36 481 400,00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0810100140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36 482 400,00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36 481 400,00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0810100140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4 093 679,00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3 582 240,00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0810100140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4 093 679,00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3 582 240,00</w:t>
            </w:r>
          </w:p>
        </w:tc>
      </w:tr>
      <w:tr w:rsidR="004E25B0" w:rsidRPr="004E25B0" w:rsidTr="004E25B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0810100140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194 104,00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164 987,00</w:t>
            </w:r>
          </w:p>
        </w:tc>
      </w:tr>
      <w:tr w:rsidR="004E25B0" w:rsidRPr="004E25B0" w:rsidTr="004E25B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0810100140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194 104,00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164 987,00</w:t>
            </w:r>
          </w:p>
        </w:tc>
      </w:tr>
      <w:tr w:rsidR="004E25B0" w:rsidRPr="004E25B0" w:rsidTr="004E25B0">
        <w:trPr>
          <w:trHeight w:val="102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на создание административных комиссий в муниципальных районах и городских округах Смоленской области в целях привлечения к административной ответственности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0810180900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443 000,00</w:t>
            </w:r>
          </w:p>
        </w:tc>
      </w:tr>
      <w:tr w:rsidR="004E25B0" w:rsidRPr="004E25B0" w:rsidTr="004E25B0">
        <w:trPr>
          <w:trHeight w:val="102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0810180900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408 800,00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425 100,00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0810180900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408 800,00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425 100,00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0104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0810180900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17 900,00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0810180900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17 900,00</w:t>
            </w:r>
          </w:p>
        </w:tc>
      </w:tr>
      <w:tr w:rsidR="004E25B0" w:rsidRPr="004E25B0" w:rsidTr="004E25B0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на создание и организацию деятельности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0810180910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830 500,00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862 200,00</w:t>
            </w:r>
          </w:p>
        </w:tc>
      </w:tr>
      <w:tr w:rsidR="004E25B0" w:rsidRPr="004E25B0" w:rsidTr="004E25B0">
        <w:trPr>
          <w:trHeight w:val="102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0810180910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795 300,00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827 000,00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0810180910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795 300,00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827 000,00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0810180910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35 200,00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0810180910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35 200,00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"Информатизация муниципального образования "Вяземский район" Смоленской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351 000,00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300 000,00</w:t>
            </w:r>
          </w:p>
        </w:tc>
      </w:tr>
      <w:tr w:rsidR="004E25B0" w:rsidRPr="004E25B0" w:rsidTr="004E25B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</w:t>
            </w: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(вне подпрограмм)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0104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26Я0000000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351 000,00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300 000,00</w:t>
            </w:r>
          </w:p>
        </w:tc>
      </w:tr>
      <w:tr w:rsidR="004E25B0" w:rsidRPr="004E25B0" w:rsidTr="004E25B0">
        <w:trPr>
          <w:trHeight w:val="102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"Приобретение и содержание оборудования для обеспечения функционирования Администрации муниципального образования "Вяземский район" Смоленской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26Я0100000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150 000,00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и содержание компьютерной техники и телекоммуникационного оборудования для нужд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26Я0120720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150 000,00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26Я0120720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150 000,00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26Я0120720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150 000,00</w:t>
            </w:r>
          </w:p>
        </w:tc>
      </w:tr>
      <w:tr w:rsidR="004E25B0" w:rsidRPr="004E25B0" w:rsidTr="004E25B0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межведомственной системы информационной безопасности и защиты информационных систем от несанкционированного доступа"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26Я0200000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29 250,00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25 000,00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системы информационной безопасности и защиты информационных систем от несанкционированного доступа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26Я0220740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29 250,00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25 000,00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26Я0220740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29 250,00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25 000,00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</w:t>
            </w: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0104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26Я0220740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29 250,00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25 000,00</w:t>
            </w:r>
          </w:p>
        </w:tc>
      </w:tr>
      <w:tr w:rsidR="004E25B0" w:rsidRPr="004E25B0" w:rsidTr="004E25B0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"Формирование открытого информационного пространства на территории Вяземского района Смоленской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26Я0300000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146 250,00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125 000,00</w:t>
            </w:r>
          </w:p>
        </w:tc>
      </w:tr>
      <w:tr w:rsidR="004E25B0" w:rsidRPr="004E25B0" w:rsidTr="004E25B0">
        <w:trPr>
          <w:trHeight w:val="127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по оказанию услуг публикации нормативно-правовых актов и размещению информации о деятельности органов местного самоуправления в средствах массовой информации, печатных изданиях, в информационно-телекоммуникационной сети "Интернет"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26Я0320710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146 250,00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125 000,00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26Я0320710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146 250,00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125 000,00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26Я0320710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146 250,00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125 000,00</w:t>
            </w:r>
          </w:p>
        </w:tc>
      </w:tr>
      <w:tr w:rsidR="004E25B0" w:rsidRPr="004E25B0" w:rsidTr="004E25B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57 400,00</w:t>
            </w:r>
          </w:p>
        </w:tc>
      </w:tr>
      <w:tr w:rsidR="004E25B0" w:rsidRPr="004E25B0" w:rsidTr="004E25B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9800000000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57 400,00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расходы за счет межбюджетных трансфертов других уровней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9810000000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57 400,00</w:t>
            </w:r>
          </w:p>
        </w:tc>
      </w:tr>
      <w:tr w:rsidR="004E25B0" w:rsidRPr="004E25B0" w:rsidTr="004E25B0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полномочий по составлению (изменению) списков кандидатов в присяжные заседатели федеральных судов общей </w:t>
            </w: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юрисдикции 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0105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9810051200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57 400,00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9810051200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57 400,00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9810051200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57 400,00</w:t>
            </w:r>
          </w:p>
        </w:tc>
      </w:tr>
      <w:tr w:rsidR="004E25B0" w:rsidRPr="004E25B0" w:rsidTr="004E25B0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13 012 653,00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12 911 377,00</w:t>
            </w:r>
          </w:p>
        </w:tc>
      </w:tr>
      <w:tr w:rsidR="004E25B0" w:rsidRPr="004E25B0" w:rsidTr="004E25B0">
        <w:trPr>
          <w:trHeight w:val="127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"Управление муниципальными финансами и создание условий для эффективного и ответственного управления муниципальными финансами в муниципальном образовании "Вяземский район" Смоленской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10 943 012,00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10 834 862,00</w:t>
            </w:r>
          </w:p>
        </w:tc>
      </w:tr>
      <w:tr w:rsidR="004E25B0" w:rsidRPr="004E25B0" w:rsidTr="004E25B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Обеспечивающая подпрограмма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10 943 012,00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10 834 862,00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организационных условий для реализации муниципальной программы"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1030100000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10 943 012,00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10 834 862,00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1030100140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10 936 012,00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10 827 862,00</w:t>
            </w:r>
          </w:p>
        </w:tc>
      </w:tr>
      <w:tr w:rsidR="004E25B0" w:rsidRPr="004E25B0" w:rsidTr="004E25B0">
        <w:trPr>
          <w:trHeight w:val="102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0106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1030100140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10 238 340,00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10 234 840,00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1030100140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10 238 340,00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10 234 840,00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1030100140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689 189,00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585 812,00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1030100140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689 189,00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585 812,00</w:t>
            </w:r>
          </w:p>
        </w:tc>
      </w:tr>
      <w:tr w:rsidR="004E25B0" w:rsidRPr="004E25B0" w:rsidTr="004E25B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1030100140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8 483,00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7 210,00</w:t>
            </w:r>
          </w:p>
        </w:tc>
      </w:tr>
      <w:tr w:rsidR="004E25B0" w:rsidRPr="004E25B0" w:rsidTr="004E25B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1030100140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8 483,00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7 210,00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бюджета муниципального образования по кассовому обслуживанию исполнения расходной части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10301П0020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7 000,00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10301П0020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7 000,00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10301П0020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7 000,00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законодательного (представительного) органа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2 069 641,00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2 076 515,00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Расходы на обеспечение деятельности </w:t>
            </w: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законодательного (представительного) органа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0106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7620000000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2 069 641,00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2 076 515,00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7620000140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1 895 300,00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1 895 300,00</w:t>
            </w:r>
          </w:p>
        </w:tc>
      </w:tr>
      <w:tr w:rsidR="004E25B0" w:rsidRPr="004E25B0" w:rsidTr="004E25B0">
        <w:trPr>
          <w:trHeight w:val="102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7620000140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1 895 300,00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1 895 300,00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7620000140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1 895 300,00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1 895 300,00</w:t>
            </w:r>
          </w:p>
        </w:tc>
      </w:tr>
      <w:tr w:rsidR="004E25B0" w:rsidRPr="004E25B0" w:rsidTr="004E25B0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бюджета муниципального образования на осуществление полномочий по организации и деятельности Контрольно-ревизионной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76200П0030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174 341,00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181 215,00</w:t>
            </w:r>
          </w:p>
        </w:tc>
      </w:tr>
      <w:tr w:rsidR="004E25B0" w:rsidRPr="004E25B0" w:rsidTr="004E25B0">
        <w:trPr>
          <w:trHeight w:val="102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76200П0030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174 341,00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181 215,00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76200П0030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174 341,00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181 215,00</w:t>
            </w:r>
          </w:p>
        </w:tc>
      </w:tr>
      <w:tr w:rsidR="004E25B0" w:rsidRPr="004E25B0" w:rsidTr="004E25B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500 000,00</w:t>
            </w:r>
          </w:p>
        </w:tc>
      </w:tr>
      <w:tr w:rsidR="004E25B0" w:rsidRPr="004E25B0" w:rsidTr="004E25B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8900000000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500 000,00</w:t>
            </w:r>
          </w:p>
        </w:tc>
      </w:tr>
      <w:tr w:rsidR="004E25B0" w:rsidRPr="004E25B0" w:rsidTr="004E25B0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за счет средств резервного фонда Администрации муниципального образования "Вяземский район" Смоленской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8900027770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500 000,00</w:t>
            </w:r>
          </w:p>
        </w:tc>
      </w:tr>
      <w:tr w:rsidR="004E25B0" w:rsidRPr="004E25B0" w:rsidTr="004E25B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8900027770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500 000,00</w:t>
            </w:r>
          </w:p>
        </w:tc>
      </w:tr>
      <w:tr w:rsidR="004E25B0" w:rsidRPr="004E25B0" w:rsidTr="004E25B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8900027770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500 000,00</w:t>
            </w:r>
          </w:p>
        </w:tc>
      </w:tr>
      <w:tr w:rsidR="004E25B0" w:rsidRPr="004E25B0" w:rsidTr="004E25B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22 281 175,00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20 168 585,00</w:t>
            </w:r>
          </w:p>
        </w:tc>
      </w:tr>
      <w:tr w:rsidR="004E25B0" w:rsidRPr="004E25B0" w:rsidTr="004E25B0">
        <w:trPr>
          <w:trHeight w:val="102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"Управление объектами муниципальной собственности и земельными ресурсами муниципального образования "Вяземский район" Смоленской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6 447 446,00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6 370 024,00</w:t>
            </w:r>
          </w:p>
        </w:tc>
      </w:tr>
      <w:tr w:rsidR="004E25B0" w:rsidRPr="004E25B0" w:rsidTr="004E25B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Обеспечивающая программа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0510000000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6 210 053,00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6 168 240,00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организационных условий для реализации муниципальной программы"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0510100000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6 210 053,00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6 168 240,00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0510100140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6 210 053,00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6 168 240,00</w:t>
            </w:r>
          </w:p>
        </w:tc>
      </w:tr>
      <w:tr w:rsidR="004E25B0" w:rsidRPr="004E25B0" w:rsidTr="004E25B0">
        <w:trPr>
          <w:trHeight w:val="102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0510100140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5 931 300,00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5 931 300,00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0510100140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5 931 300,00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5 931 300,00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0510100140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270 270,00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229 730,00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0510100140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270 270,00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229 730,00</w:t>
            </w:r>
          </w:p>
        </w:tc>
      </w:tr>
      <w:tr w:rsidR="004E25B0" w:rsidRPr="004E25B0" w:rsidTr="004E25B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0510100140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8 483,00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7 210,00</w:t>
            </w:r>
          </w:p>
        </w:tc>
      </w:tr>
      <w:tr w:rsidR="004E25B0" w:rsidRPr="004E25B0" w:rsidTr="004E25B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0510100140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8 483,00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7 210,00</w:t>
            </w:r>
          </w:p>
        </w:tc>
      </w:tr>
      <w:tr w:rsidR="004E25B0" w:rsidRPr="004E25B0" w:rsidTr="004E25B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(вне подпрограмм)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05Я0000000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237 393,00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201 784,00</w:t>
            </w:r>
          </w:p>
        </w:tc>
      </w:tr>
      <w:tr w:rsidR="004E25B0" w:rsidRPr="004E25B0" w:rsidTr="004E25B0">
        <w:trPr>
          <w:trHeight w:val="102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обслуживания, содержания и распоряжения объектами муниципальной собственности муниципального образования "Вяземский район" Смоленской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05Я0100000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237 393,00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201 784,00</w:t>
            </w:r>
          </w:p>
        </w:tc>
      </w:tr>
      <w:tr w:rsidR="004E25B0" w:rsidRPr="004E25B0" w:rsidTr="004E25B0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объектов, находящихся в муниципальной казне, муниципального образования "Вяземский район" Смоленской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05Я0120110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85 644,00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72 797,00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05Я0120110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84 240,00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71 604,00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05Я0120110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84 240,00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71 604,00</w:t>
            </w:r>
          </w:p>
        </w:tc>
      </w:tr>
      <w:tr w:rsidR="004E25B0" w:rsidRPr="004E25B0" w:rsidTr="004E25B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05Я0120110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1 404,00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1 193,00</w:t>
            </w:r>
          </w:p>
        </w:tc>
      </w:tr>
      <w:tr w:rsidR="004E25B0" w:rsidRPr="004E25B0" w:rsidTr="004E25B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05Я0120110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1 404,00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1 193,00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оценки рыночной стоимости объектов гражданских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05Я0120120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151 749,00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128 987,00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05Я0120120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151 749,00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128 987,00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05Я0120120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151 749,00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128 987,00</w:t>
            </w:r>
          </w:p>
        </w:tc>
      </w:tr>
      <w:tr w:rsidR="004E25B0" w:rsidRPr="004E25B0" w:rsidTr="004E25B0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"Создание условий для эффективного муниципального управления в муниципальном образовании "Вяземский район" Смоленской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10 824 809,00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10 522 940,00</w:t>
            </w:r>
          </w:p>
        </w:tc>
      </w:tr>
      <w:tr w:rsidR="004E25B0" w:rsidRPr="004E25B0" w:rsidTr="004E25B0">
        <w:trPr>
          <w:trHeight w:val="102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"Обеспечение деятельности Администрации муниципального образования "Вяземский район" Смоленской области, содержание аппарата Администрации муниципального образования "Вяземский район" Смоленской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97 050,00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97 050,00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организационных условий для реализации муниципальной программы"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97 050,00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97 050,00</w:t>
            </w:r>
          </w:p>
        </w:tc>
      </w:tr>
      <w:tr w:rsidR="004E25B0" w:rsidRPr="004E25B0" w:rsidTr="004E25B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Членские взносы в совет </w:t>
            </w: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0810120230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97 050,00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97 050,00</w:t>
            </w:r>
          </w:p>
        </w:tc>
      </w:tr>
      <w:tr w:rsidR="004E25B0" w:rsidRPr="004E25B0" w:rsidTr="004E25B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0810120230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97 050,00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97 050,00</w:t>
            </w:r>
          </w:p>
        </w:tc>
      </w:tr>
      <w:tr w:rsidR="004E25B0" w:rsidRPr="004E25B0" w:rsidTr="004E25B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0810120230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97 050,00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97 050,00</w:t>
            </w:r>
          </w:p>
        </w:tc>
      </w:tr>
      <w:tr w:rsidR="004E25B0" w:rsidRPr="004E25B0" w:rsidTr="004E25B0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"Транспортно-хозяйственное обеспечение деятельности органов местного самоуправления муниципального образования "Вяземский район" Смоленской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0820000000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10 727 759,00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10 425 890,00</w:t>
            </w:r>
          </w:p>
        </w:tc>
      </w:tr>
      <w:tr w:rsidR="004E25B0" w:rsidRPr="004E25B0" w:rsidTr="004E25B0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"Транспортно-хозяйственное обеспечение деятельности структурных подразделений муниципального образования "Вяземский район" Смоленской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0820100000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10 727 759,00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10 425 890,00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0820100150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10 727 759,00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10 425 890,00</w:t>
            </w:r>
          </w:p>
        </w:tc>
      </w:tr>
      <w:tr w:rsidR="004E25B0" w:rsidRPr="004E25B0" w:rsidTr="004E25B0">
        <w:trPr>
          <w:trHeight w:val="102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0820100150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8 715 300,00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8 715 300,00</w:t>
            </w:r>
          </w:p>
        </w:tc>
      </w:tr>
      <w:tr w:rsidR="004E25B0" w:rsidRPr="004E25B0" w:rsidTr="004E25B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0820100150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8 715 300,00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8 715 300,00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0820100150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1 987 659,00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1 685 790,00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0820100150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1 987 659,00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1 685 790,00</w:t>
            </w:r>
          </w:p>
        </w:tc>
      </w:tr>
      <w:tr w:rsidR="004E25B0" w:rsidRPr="004E25B0" w:rsidTr="004E25B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0820100150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24 800,00</w:t>
            </w:r>
          </w:p>
        </w:tc>
      </w:tr>
      <w:tr w:rsidR="004E25B0" w:rsidRPr="004E25B0" w:rsidTr="004E25B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0820100150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24 800,00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"Обеспечение законности и правопорядка в Вяземском районе Смоленской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19 891,00</w:t>
            </w:r>
          </w:p>
        </w:tc>
      </w:tr>
      <w:tr w:rsidR="004E25B0" w:rsidRPr="004E25B0" w:rsidTr="004E25B0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"Комплексные меры по противодействию незаконному обороту наркотиков на территории Вяземского района Смоленской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5 850,00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4 973,00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"Проведение работы по профилактике распространения наркотиков и связанных с ней правонарушений"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1210100000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5 850,00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4 973,00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проведение смотров-конкурсов, фестивалей, семинаров, а также другие аналогичные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1210120050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5 850,00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4 973,00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1210120050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5 850,00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4 973,00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1210120050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5 850,00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4 973,00</w:t>
            </w:r>
          </w:p>
        </w:tc>
      </w:tr>
      <w:tr w:rsidR="004E25B0" w:rsidRPr="004E25B0" w:rsidTr="004E25B0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Подпрограмма "Комплексные мере по профилактике правонарушений и усилению борьбы с преступностью на территории Вяземского района Смоленской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8 775,00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7 459,00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"Предупреждение правонарушений и антиобщественных действий"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1220100000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8 775,00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7 459,00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проведение смотров-конкурсов, фестивалей, семинаров, а также другие аналогичные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1220120050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8 775,00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7 459,00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1220120050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8 775,00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7 459,00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1220120050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8 775,00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7 459,00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"Комплексные меры по профилактике терроризма на территории Вяземского района Смоленской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8 775,00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7 459,00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"Профилактическая и </w:t>
            </w:r>
            <w:proofErr w:type="spellStart"/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информационно-пропагандная</w:t>
            </w:r>
            <w:proofErr w:type="spellEnd"/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работа, в целях предотвращения конфликтов"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1230100000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8 775,00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7 459,00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проведение смотров-конкурсов, фестивалей, семинаров, а также другие аналогичные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1230120050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8 775,00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7 459,00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1230120050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8 775,00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7 459,00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1230120050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8 775,00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7 459,00</w:t>
            </w:r>
          </w:p>
        </w:tc>
      </w:tr>
      <w:tr w:rsidR="004E25B0" w:rsidRPr="004E25B0" w:rsidTr="004E25B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9800000000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4 985 520,00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3 255 730,00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расходы за счет межбюджетных трансфертов других уровней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9810000000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2 691 120,00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2 708 480,00</w:t>
            </w:r>
          </w:p>
        </w:tc>
      </w:tr>
      <w:tr w:rsidR="004E25B0" w:rsidRPr="004E25B0" w:rsidTr="004E25B0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органами местного самоуправления отдельных государственных полномочий на государственную регистрацию актов гражданского состояния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9810059301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2 691 120,00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2 708 480,00</w:t>
            </w:r>
          </w:p>
        </w:tc>
      </w:tr>
      <w:tr w:rsidR="004E25B0" w:rsidRPr="004E25B0" w:rsidTr="004E25B0">
        <w:trPr>
          <w:trHeight w:val="102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9810059301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2 189 308,00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2 276 880,00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9810059301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2 189 308,00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2 276 880,00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9810059301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501 812,00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431 600,00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</w:t>
            </w: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9810059301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501 812,00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431 600,00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Прочие направления деятельности, не включенные в муниципальные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2 294 400,00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547 250,00</w:t>
            </w:r>
          </w:p>
        </w:tc>
      </w:tr>
      <w:tr w:rsidR="004E25B0" w:rsidRPr="004E25B0" w:rsidTr="004E25B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9820026660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1 659 400,00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4E25B0" w:rsidRPr="004E25B0" w:rsidTr="004E25B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9820026660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1 659 400,00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4E25B0" w:rsidRPr="004E25B0" w:rsidTr="004E25B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9820026660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1 659 400,00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Субсидия социально-ориентированным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9820060100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497 250,00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9820060100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497 250,00</w:t>
            </w:r>
          </w:p>
        </w:tc>
      </w:tr>
      <w:tr w:rsidR="004E25B0" w:rsidRPr="004E25B0" w:rsidTr="004E25B0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9820060100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497 250,00</w:t>
            </w:r>
          </w:p>
        </w:tc>
      </w:tr>
      <w:tr w:rsidR="004E25B0" w:rsidRPr="004E25B0" w:rsidTr="004E25B0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Единовременное денежное вознаграждение при награждении Почетной грамотой Администрации муниципального образования "Вяземский район" Смоленской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9820070130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</w:tr>
      <w:tr w:rsidR="004E25B0" w:rsidRPr="004E25B0" w:rsidTr="004E25B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9820070130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</w:tr>
      <w:tr w:rsidR="004E25B0" w:rsidRPr="004E25B0" w:rsidTr="004E25B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9820070130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НАЦИОНАЛЬНАЯ БЕЗОПАСНОСТЬ И </w:t>
            </w: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0300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13 781 816,00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13 600 840,00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13 781 816,00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13 600 840,00</w:t>
            </w:r>
          </w:p>
        </w:tc>
      </w:tr>
      <w:tr w:rsidR="004E25B0" w:rsidRPr="004E25B0" w:rsidTr="004E25B0">
        <w:trPr>
          <w:trHeight w:val="102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"Организация и осуществление мероприятий по гражданской обороне, защите населения на территории Вяземского района Смоленской области от чрезвычайных ситуаций природного и техногенного характера"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13 781 816,00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13 600 840,00</w:t>
            </w:r>
          </w:p>
        </w:tc>
      </w:tr>
      <w:tr w:rsidR="004E25B0" w:rsidRPr="004E25B0" w:rsidTr="004E25B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(вне подпрограмм)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03Я0000000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13 781 816,00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13 600 840,00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организационных условий для реализации муниципальной программы"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03Я0100000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13 781 816,00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13 600 840,00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03Я0100150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13 781 816,00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13 600 840,00</w:t>
            </w:r>
          </w:p>
        </w:tc>
      </w:tr>
      <w:tr w:rsidR="004E25B0" w:rsidRPr="004E25B0" w:rsidTr="004E25B0">
        <w:trPr>
          <w:trHeight w:val="102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03Я0100150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12 506 400,00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12 506 400,00</w:t>
            </w:r>
          </w:p>
        </w:tc>
      </w:tr>
      <w:tr w:rsidR="004E25B0" w:rsidRPr="004E25B0" w:rsidTr="004E25B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03Я0100150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12 506 400,00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12 506 400,00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03Я0100150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1 246 868,00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1 070 174,00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03Я0100150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1 246 868,00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1 070 174,00</w:t>
            </w:r>
          </w:p>
        </w:tc>
      </w:tr>
      <w:tr w:rsidR="004E25B0" w:rsidRPr="004E25B0" w:rsidTr="004E25B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03Я0100150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28 548,00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24 266,00</w:t>
            </w:r>
          </w:p>
        </w:tc>
      </w:tr>
      <w:tr w:rsidR="004E25B0" w:rsidRPr="004E25B0" w:rsidTr="004E25B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03Я0100150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28 548,00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24 266,00</w:t>
            </w:r>
          </w:p>
        </w:tc>
      </w:tr>
      <w:tr w:rsidR="004E25B0" w:rsidRPr="004E25B0" w:rsidTr="004E25B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11 527 100,00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11 468 325,00</w:t>
            </w:r>
          </w:p>
        </w:tc>
      </w:tr>
      <w:tr w:rsidR="004E25B0" w:rsidRPr="004E25B0" w:rsidTr="004E25B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10 778 600,00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10 778 600,00</w:t>
            </w:r>
          </w:p>
        </w:tc>
      </w:tr>
      <w:tr w:rsidR="004E25B0" w:rsidRPr="004E25B0" w:rsidTr="004E25B0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дорожно-транспортного комплекса муниципального образования "Вяземский район" Смоленской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10 778 600,00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10 778 600,00</w:t>
            </w:r>
          </w:p>
        </w:tc>
      </w:tr>
      <w:tr w:rsidR="004E25B0" w:rsidRPr="004E25B0" w:rsidTr="004E25B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"Дорожное хозяйство"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10 778 600,00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10 778 600,00</w:t>
            </w:r>
          </w:p>
        </w:tc>
      </w:tr>
      <w:tr w:rsidR="004E25B0" w:rsidRPr="004E25B0" w:rsidTr="004E25B0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"Капитальный ремонт, ремонт и содержание автомобильных дорог общего пользования межмуниципального значения"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1720100000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10 278 600,00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10 278 600,00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и текущий ремонт автомобильных дорог общего пользования межмуниципального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1720120460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6 778 600,00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6 778 600,00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1720120460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6 778 600,00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6 778 600,00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</w:t>
            </w: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0409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1720120460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6 778 600,00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6 778 600,00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Содержание автомобильных дорог общего пользования межмуниципального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1720120470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3 500 000,00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1720120470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3 500 000,00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1720120470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3 500 000,00</w:t>
            </w:r>
          </w:p>
        </w:tc>
      </w:tr>
      <w:tr w:rsidR="004E25B0" w:rsidRPr="004E25B0" w:rsidTr="004E25B0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"Оформление автомобильных дорог межмуниципального значения в собственность муниципального образования "Вяземский район" Смоленской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1720500000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500 000,00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Изготовление технических планов на объекты недвижимого имущества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1720520560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500 000,00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1720520560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500 000,00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1720520560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500 000,00</w:t>
            </w:r>
          </w:p>
        </w:tc>
      </w:tr>
      <w:tr w:rsidR="004E25B0" w:rsidRPr="004E25B0" w:rsidTr="004E25B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748 500,00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689 725,00</w:t>
            </w:r>
          </w:p>
        </w:tc>
      </w:tr>
      <w:tr w:rsidR="004E25B0" w:rsidRPr="004E25B0" w:rsidTr="004E25B0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культуры и туризма в муниципальном образовании "Вяземский район" Смоленской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4E25B0" w:rsidRPr="004E25B0" w:rsidTr="004E25B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Подпрограмма "Развитие туризма"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0490000000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4E25B0" w:rsidRPr="004E25B0" w:rsidTr="004E25B0">
        <w:trPr>
          <w:trHeight w:val="127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"Участие муниципального образования "Вяземский район" Смоленской области в организации и проведении международных мероприятий в сфере туризма, мероприятий в сфере туризма на всероссийском, межрегиональном, региональном уровне"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0490300000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13 000,00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проведение смотров-конкурсов, фестивалей, семинаров, а также другие аналогичные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0490320050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13 000,00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0490320050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13 000,00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0490320050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13 000,00</w:t>
            </w:r>
          </w:p>
        </w:tc>
      </w:tr>
      <w:tr w:rsidR="004E25B0" w:rsidRPr="004E25B0" w:rsidTr="004E25B0">
        <w:trPr>
          <w:trHeight w:val="102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и проведение мероприятий муниципального образования "Вяземский район" Смоленской области в сфере туризма на межмуниципальном уровне и в рамках Восточного туристского кластера Смоленской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0490400000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60 000,00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проведение смотров-конкурсов, фестивалей, семинаров, а также другие аналогичные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0490420050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60 000,00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0490420050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60 000,00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0490420050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60 000,00</w:t>
            </w:r>
          </w:p>
        </w:tc>
      </w:tr>
      <w:tr w:rsidR="004E25B0" w:rsidRPr="004E25B0" w:rsidTr="004E25B0">
        <w:trPr>
          <w:trHeight w:val="127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"Реализация мер по развитию приоритетных направлений развития туризма на территории муниципального образования "Вяземский район" Смоленской </w:t>
            </w:r>
            <w:proofErr w:type="gramStart"/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области</w:t>
            </w:r>
            <w:proofErr w:type="gramEnd"/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том числе социального туризма, детского туризма и самодеятельного туризма"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0490500000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27 000,00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проведение смотров-конкурсов, фестивалей, семинаров, а также другие аналогичные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0490520050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27 000,00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0490520050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27 000,00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0490520050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27 000,00</w:t>
            </w:r>
          </w:p>
        </w:tc>
      </w:tr>
      <w:tr w:rsidR="004E25B0" w:rsidRPr="004E25B0" w:rsidTr="004E25B0">
        <w:trPr>
          <w:trHeight w:val="102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"Управление объектами муниципальной собственности и земельными ресурсами муниципального образования "Вяземский район" Смоленской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49 725,00</w:t>
            </w:r>
          </w:p>
        </w:tc>
      </w:tr>
      <w:tr w:rsidR="004E25B0" w:rsidRPr="004E25B0" w:rsidTr="004E25B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(вне подпрограмм)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05Я0000000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49 725,00</w:t>
            </w:r>
          </w:p>
        </w:tc>
      </w:tr>
      <w:tr w:rsidR="004E25B0" w:rsidRPr="004E25B0" w:rsidTr="004E25B0">
        <w:trPr>
          <w:trHeight w:val="102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"Обеспечение обслуживания, содержания и распоряжения объектами муниципальной собственности муниципального образования "Вяземский район" Смоленской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05Я0100000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49 725,00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землеустроительных работ в отношении земельных участков и постановки земельных участков на кадастровый учет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05Я0120130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49 725,00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05Я0120130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49 725,00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05Я0120130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49 725,00</w:t>
            </w:r>
          </w:p>
        </w:tc>
      </w:tr>
      <w:tr w:rsidR="004E25B0" w:rsidRPr="004E25B0" w:rsidTr="004E25B0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"Создание условий для осуществления градостроительной деятельности на территории Вяземского района Смоленской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500 000,00</w:t>
            </w:r>
          </w:p>
        </w:tc>
      </w:tr>
      <w:tr w:rsidR="004E25B0" w:rsidRPr="004E25B0" w:rsidTr="004E25B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(вне подпрограмм)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09Я0000000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500 000,00</w:t>
            </w:r>
          </w:p>
        </w:tc>
      </w:tr>
      <w:tr w:rsidR="004E25B0" w:rsidRPr="004E25B0" w:rsidTr="004E25B0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"Подготовка документов, обеспечивающих градостроительную деятельность на территории Вяземского района Смоленской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09Я0100000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500 000,00</w:t>
            </w:r>
          </w:p>
        </w:tc>
      </w:tr>
      <w:tr w:rsidR="004E25B0" w:rsidRPr="004E25B0" w:rsidTr="004E25B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Разработка нормативов </w:t>
            </w: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градостроительного проектирования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0412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09Я0120600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09Я0120600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09Я0120600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работ по планировке территорий Вяземского района Смоленской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09Я0120640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300 000,00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09Я0120640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300 000,00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09Я0120640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300 000,00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работ по градостроительным планам земельных участков Вяземского района Смоленской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09Я0120810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09Я0120810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09Я0120810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4E25B0" w:rsidRPr="004E25B0" w:rsidTr="004E25B0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"Развитие малого и среднего предпринимательства муниципального образования "Вяземский район" Смоленской </w:t>
            </w: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0412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40 000,00</w:t>
            </w:r>
          </w:p>
        </w:tc>
      </w:tr>
      <w:tr w:rsidR="004E25B0" w:rsidRPr="004E25B0" w:rsidTr="004E25B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(вне подпрограмм)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14Я0000000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40 000,00</w:t>
            </w:r>
          </w:p>
        </w:tc>
      </w:tr>
      <w:tr w:rsidR="004E25B0" w:rsidRPr="004E25B0" w:rsidTr="004E25B0">
        <w:trPr>
          <w:trHeight w:val="102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"Предоставление субъектам малого и среднего предпринимательства организационной и информационно-консультационной поддержки, популяризация предпринимательской деятельности"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14Я0200000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проведение смотров-конкурсов, фестивалей, семинаров, а также другие аналогичные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14Я0220050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14Я0220050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14Я0220050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4E25B0" w:rsidRPr="004E25B0" w:rsidTr="004E25B0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"Содействие росту конкурентоспособности и продвижению продукции субъектов малого и среднего предпринимательства на товарные рынки"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14Я0300000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проведение смотров-конкурсов, фестивалей, семинаров, а также другие аналогичные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14Я0320050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0412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14Я0320050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14Я0320050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4E25B0" w:rsidRPr="004E25B0" w:rsidTr="004E25B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247 000,00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210 500,00</w:t>
            </w:r>
          </w:p>
        </w:tc>
      </w:tr>
      <w:tr w:rsidR="004E25B0" w:rsidRPr="004E25B0" w:rsidTr="004E25B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110 500,00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"Газификация муниципального образования "Вяземский район" Смоленской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110 500,00</w:t>
            </w:r>
          </w:p>
        </w:tc>
      </w:tr>
      <w:tr w:rsidR="004E25B0" w:rsidRPr="004E25B0" w:rsidTr="004E25B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(вне подпрограмм)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18Я0000000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110 500,00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"Подготовка проектов планировки территорий"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18Я0100000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110 500,00</w:t>
            </w:r>
          </w:p>
        </w:tc>
      </w:tr>
      <w:tr w:rsidR="004E25B0" w:rsidRPr="004E25B0" w:rsidTr="004E25B0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проектов планировки территорий и проектов межевания территорий для размещения межпоселковых газопроводов высокого и среднего давления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18Я0120580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110 500,00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18Я0120580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110 500,00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18Я0120580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110 500,00</w:t>
            </w:r>
          </w:p>
        </w:tc>
      </w:tr>
      <w:tr w:rsidR="004E25B0" w:rsidRPr="004E25B0" w:rsidTr="004E25B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4E25B0" w:rsidRPr="004E25B0" w:rsidTr="004E25B0">
        <w:trPr>
          <w:trHeight w:val="102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"Охрана окружающей среды и экологическое информирование населения на территории </w:t>
            </w: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образования "Вяземский район" Смоленской области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0503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4E25B0" w:rsidRPr="004E25B0" w:rsidTr="004E25B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(вне подпрограмм)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21Я0000000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"Повышение эффективности охраны окружающей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21Я0100000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мероприятий </w:t>
            </w:r>
            <w:proofErr w:type="spellStart"/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межпоселенческого</w:t>
            </w:r>
            <w:proofErr w:type="spellEnd"/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характера по уборке несанкционированных свалок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21Я0120660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21Я0120660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21Я0120660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4E25B0" w:rsidRPr="004E25B0" w:rsidTr="004E25B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861 659 993,33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887 705 170,66</w:t>
            </w:r>
          </w:p>
        </w:tc>
      </w:tr>
      <w:tr w:rsidR="004E25B0" w:rsidRPr="004E25B0" w:rsidTr="004E25B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254 731 332,00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257 797 637,00</w:t>
            </w:r>
          </w:p>
        </w:tc>
      </w:tr>
      <w:tr w:rsidR="004E25B0" w:rsidRPr="004E25B0" w:rsidTr="004E25B0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культуры и туризма в муниципальном образовании "Вяземский район" Смоленской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16 916 500,00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16 916 500,00</w:t>
            </w:r>
          </w:p>
        </w:tc>
      </w:tr>
      <w:tr w:rsidR="004E25B0" w:rsidRPr="004E25B0" w:rsidTr="004E25B0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"Организация деятельности муниципального казенного учреждения "Центр по обслуживанию учреждений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0460000000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16 916 500,00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16 916 500,00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организационных условий для обслуживания учреждений"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0460100000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16 916 500,00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16 916 500,00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0460100150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16 916 500,00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16 916 500,00</w:t>
            </w:r>
          </w:p>
        </w:tc>
      </w:tr>
      <w:tr w:rsidR="004E25B0" w:rsidRPr="004E25B0" w:rsidTr="004E25B0">
        <w:trPr>
          <w:trHeight w:val="102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0460100150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16 916 500,00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16 916 500,00</w:t>
            </w:r>
          </w:p>
        </w:tc>
      </w:tr>
      <w:tr w:rsidR="004E25B0" w:rsidRPr="004E25B0" w:rsidTr="004E25B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0460100150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16 916 500,00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16 916 500,00</w:t>
            </w:r>
          </w:p>
        </w:tc>
      </w:tr>
      <w:tr w:rsidR="004E25B0" w:rsidRPr="004E25B0" w:rsidTr="004E25B0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системы образования муниципального образования "Вяземский район" Смоленской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237 814 832,00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240 881 137,00</w:t>
            </w:r>
          </w:p>
        </w:tc>
      </w:tr>
      <w:tr w:rsidR="004E25B0" w:rsidRPr="004E25B0" w:rsidTr="004E25B0">
        <w:trPr>
          <w:trHeight w:val="127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"Организация предоставления общедоступного бесплатного дошкольного образования в муниципальных дошкольных общеобразовательных учреждениях, расположенных на территории муниципального образования "Вяземский район" Смоленской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0610000000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237 814 832,00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240 881 137,00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государственных гарантий доступности дошкольного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0610100000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237 814 832,00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240 881 137,00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0610100150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94 239 432,00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91 627 037,00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0610100150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94 239 432,00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91 627 037,00</w:t>
            </w:r>
          </w:p>
        </w:tc>
      </w:tr>
      <w:tr w:rsidR="004E25B0" w:rsidRPr="004E25B0" w:rsidTr="004E25B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0610100150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94 239 432,00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91 627 037,00</w:t>
            </w:r>
          </w:p>
        </w:tc>
      </w:tr>
      <w:tr w:rsidR="004E25B0" w:rsidRPr="004E25B0" w:rsidTr="004E25B0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0610180170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143 575 400,00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149 254 100,00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0610180170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143 575 400,00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149 254 100,00</w:t>
            </w:r>
          </w:p>
        </w:tc>
      </w:tr>
      <w:tr w:rsidR="004E25B0" w:rsidRPr="004E25B0" w:rsidTr="004E25B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0610180170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143 575 400,00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149 254 100,00</w:t>
            </w:r>
          </w:p>
        </w:tc>
      </w:tr>
      <w:tr w:rsidR="004E25B0" w:rsidRPr="004E25B0" w:rsidTr="004E25B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516 286 397,00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539 918 809,00</w:t>
            </w:r>
          </w:p>
        </w:tc>
      </w:tr>
      <w:tr w:rsidR="004E25B0" w:rsidRPr="004E25B0" w:rsidTr="004E25B0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системы образования муниципального образования "Вяземский район" Смоленской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516 204 497,00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539 849 194,00</w:t>
            </w:r>
          </w:p>
        </w:tc>
      </w:tr>
      <w:tr w:rsidR="004E25B0" w:rsidRPr="004E25B0" w:rsidTr="004E25B0">
        <w:trPr>
          <w:trHeight w:val="102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"Организация предоставления дошкольного, общего и дополнительного образования в общеобразовательных учреждениях муниципального образования "Вяземский район" Смоленской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516 089 497,00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539 734 194,00</w:t>
            </w:r>
          </w:p>
        </w:tc>
      </w:tr>
      <w:tr w:rsidR="004E25B0" w:rsidRPr="004E25B0" w:rsidTr="004E25B0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"Обеспечение общедоступного бесплатного начального общего образования, основного общего, среднего общего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0620100000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516 089 497,00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539 734 194,00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0620100150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40 463 140,00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43 342 294,00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0620100150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40 463 140,00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43 342 294,00</w:t>
            </w:r>
          </w:p>
        </w:tc>
      </w:tr>
      <w:tr w:rsidR="004E25B0" w:rsidRPr="004E25B0" w:rsidTr="004E25B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0620100150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40 463 140,00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43 342 294,00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текущие и капитальные ремонты зданий и сооружений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0620102250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4 191 357,00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0620102250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4 191 357,00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4E25B0" w:rsidRPr="004E25B0" w:rsidTr="004E25B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0620102250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4 191 357,00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4E25B0" w:rsidRPr="004E25B0" w:rsidTr="004E25B0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0620180180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466 220 600,00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491 177 500,00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0620180180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466 220 600,00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491 177 500,00</w:t>
            </w:r>
          </w:p>
        </w:tc>
      </w:tr>
      <w:tr w:rsidR="004E25B0" w:rsidRPr="004E25B0" w:rsidTr="004E25B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Субсидии бюджетным </w:t>
            </w: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0702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0620180180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466 220 600,00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491 177 500,00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Выплата вознаграждения за выполнение функций классного руководителя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0620180280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5 214 400,00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5 214 400,00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0620180280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5 214 400,00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5 214 400,00</w:t>
            </w:r>
          </w:p>
        </w:tc>
      </w:tr>
      <w:tr w:rsidR="004E25B0" w:rsidRPr="004E25B0" w:rsidTr="004E25B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0620180280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5 214 400,00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5 214 400,00</w:t>
            </w:r>
          </w:p>
        </w:tc>
      </w:tr>
      <w:tr w:rsidR="004E25B0" w:rsidRPr="004E25B0" w:rsidTr="004E25B0">
        <w:trPr>
          <w:trHeight w:val="102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"Содействие занятости несовершеннолетних обучающихся муниципальных образовательных учреждений муниципального образования "Вяземский район" Смоленской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0660000000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115 000,00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"Содействие занятости несовершеннолетних"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0660100000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115 000,00</w:t>
            </w:r>
          </w:p>
        </w:tc>
      </w:tr>
      <w:tr w:rsidR="004E25B0" w:rsidRPr="004E25B0" w:rsidTr="004E25B0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организацию временных мест для обеспечения занятости несовершеннолетних обучающихся в возрасте 14-18 лет.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0660120190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115 000,00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0660120190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115 000,00</w:t>
            </w:r>
          </w:p>
        </w:tc>
      </w:tr>
      <w:tr w:rsidR="004E25B0" w:rsidRPr="004E25B0" w:rsidTr="004E25B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0660120190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115 000,00</w:t>
            </w:r>
          </w:p>
        </w:tc>
      </w:tr>
      <w:tr w:rsidR="004E25B0" w:rsidRPr="004E25B0" w:rsidTr="004E25B0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"Развитие физической культуры, спорта и молодежной политики в муниципальном образовании "Вяземский район" Смоленской </w:t>
            </w: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0702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69 615,00</w:t>
            </w:r>
          </w:p>
        </w:tc>
      </w:tr>
      <w:tr w:rsidR="004E25B0" w:rsidRPr="004E25B0" w:rsidTr="004E25B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Подпрограмма "Дети Вяземского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69 615,00</w:t>
            </w:r>
          </w:p>
        </w:tc>
      </w:tr>
      <w:tr w:rsidR="004E25B0" w:rsidRPr="004E25B0" w:rsidTr="004E25B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"Поддержка одаренных детей"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1150200000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69 615,00</w:t>
            </w:r>
          </w:p>
        </w:tc>
      </w:tr>
      <w:tr w:rsidR="004E25B0" w:rsidRPr="004E25B0" w:rsidTr="004E25B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Премирование серебряных и золотых медалистов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1150270030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69 615,00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1150270030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69 615,00</w:t>
            </w:r>
          </w:p>
        </w:tc>
      </w:tr>
      <w:tr w:rsidR="004E25B0" w:rsidRPr="004E25B0" w:rsidTr="004E25B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1150270030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69 615,00</w:t>
            </w:r>
          </w:p>
        </w:tc>
      </w:tr>
      <w:tr w:rsidR="004E25B0" w:rsidRPr="004E25B0" w:rsidTr="004E25B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70 724 343,00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70 179 230,00</w:t>
            </w:r>
          </w:p>
        </w:tc>
      </w:tr>
      <w:tr w:rsidR="004E25B0" w:rsidRPr="004E25B0" w:rsidTr="004E25B0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культуры и туризма в муниципальном образовании "Вяземский район" Смоленской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37 254 249,00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37 047 549,00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"Развитие образования сферы культуры и искусства"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0430000000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34 079 849,00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33 873 149,00</w:t>
            </w:r>
          </w:p>
        </w:tc>
      </w:tr>
      <w:tr w:rsidR="004E25B0" w:rsidRPr="004E25B0" w:rsidTr="004E25B0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предоставления дополнительного образования, обеспечение оказания услуг (работ) муниципальными учреждениями"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0430100000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34 079 849,00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33 873 149,00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0430100150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34 079 849,00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33 873 149,00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0430100150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34 079 849,00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33 873 149,00</w:t>
            </w:r>
          </w:p>
        </w:tc>
      </w:tr>
      <w:tr w:rsidR="004E25B0" w:rsidRPr="004E25B0" w:rsidTr="004E25B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0430100150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34 079 849,00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33 873 149,00</w:t>
            </w:r>
          </w:p>
        </w:tc>
      </w:tr>
      <w:tr w:rsidR="004E25B0" w:rsidRPr="004E25B0" w:rsidTr="004E25B0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"Организация деятельности муниципального казенного учреждения "Центр по обслуживанию учреждений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0460000000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3 174 400,00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3 174 400,00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организационных условий для обслуживания учреждений"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0460100000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3 174 400,00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3 174 400,00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0460100150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3 174 400,00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3 174 400,00</w:t>
            </w:r>
          </w:p>
        </w:tc>
      </w:tr>
      <w:tr w:rsidR="004E25B0" w:rsidRPr="004E25B0" w:rsidTr="004E25B0">
        <w:trPr>
          <w:trHeight w:val="102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0460100150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3 174 400,00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3 174 400,00</w:t>
            </w:r>
          </w:p>
        </w:tc>
      </w:tr>
      <w:tr w:rsidR="004E25B0" w:rsidRPr="004E25B0" w:rsidTr="004E25B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0460100150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3 174 400,00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3 174 400,00</w:t>
            </w:r>
          </w:p>
        </w:tc>
      </w:tr>
      <w:tr w:rsidR="004E25B0" w:rsidRPr="004E25B0" w:rsidTr="004E25B0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системы образования муниципального образования "Вяземский район" Смоленской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26 322 877,00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26 074 258,00</w:t>
            </w:r>
          </w:p>
        </w:tc>
      </w:tr>
      <w:tr w:rsidR="004E25B0" w:rsidRPr="004E25B0" w:rsidTr="004E25B0">
        <w:trPr>
          <w:trHeight w:val="102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Подпрограмма "Организация предоставления дополнительного образования в образовательных учреждениях </w:t>
            </w: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дополнительного образования детей муниципального образования "Вяземский район" Смоленской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0703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26 287 877,00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26 039 258,00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"Обеспечение предоставления дополнительного образования детей"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26 287 877,00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26 039 258,00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0630100150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26 287 877,00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26 039 258,00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0630100150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26 287 877,00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26 039 258,00</w:t>
            </w:r>
          </w:p>
        </w:tc>
      </w:tr>
      <w:tr w:rsidR="004E25B0" w:rsidRPr="004E25B0" w:rsidTr="004E25B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0630100150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26 287 877,00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26 039 258,00</w:t>
            </w:r>
          </w:p>
        </w:tc>
      </w:tr>
      <w:tr w:rsidR="004E25B0" w:rsidRPr="004E25B0" w:rsidTr="004E25B0">
        <w:trPr>
          <w:trHeight w:val="102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"Содействие занятости несовершеннолетних обучающихся муниципальных образовательных учреждений муниципального образования "Вяземский район" Смоленской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0660000000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35 000,00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"Содействие занятости несовершеннолетних"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0660100000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35 000,00</w:t>
            </w:r>
          </w:p>
        </w:tc>
      </w:tr>
      <w:tr w:rsidR="004E25B0" w:rsidRPr="004E25B0" w:rsidTr="004E25B0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организацию временных мест для обеспечения занятости несовершеннолетних обучающихся в возрасте 14-18 лет.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0660120190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35 000,00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0703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0660120190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35 000,00</w:t>
            </w:r>
          </w:p>
        </w:tc>
      </w:tr>
      <w:tr w:rsidR="004E25B0" w:rsidRPr="004E25B0" w:rsidTr="004E25B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0660120190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35 000,00</w:t>
            </w:r>
          </w:p>
        </w:tc>
      </w:tr>
      <w:tr w:rsidR="004E25B0" w:rsidRPr="004E25B0" w:rsidTr="004E25B0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физической культуры, спорта и молодежной политики в муниципальном образовании "Вяземский район" Смоленской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7 147 217,00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7 057 423,00</w:t>
            </w:r>
          </w:p>
        </w:tc>
      </w:tr>
      <w:tr w:rsidR="004E25B0" w:rsidRPr="004E25B0" w:rsidTr="004E25B0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"Организация предоставления дополнительного образования в образовательных учреждениях дополнительного образования детей"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7 147 217,00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7 057 423,00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предоставления дополнительного образования спортивной направленности"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1130100000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7 147 217,00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7 057 423,00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1130100150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7 147 217,00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7 057 423,00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1130100150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7 147 217,00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7 057 423,00</w:t>
            </w:r>
          </w:p>
        </w:tc>
      </w:tr>
      <w:tr w:rsidR="004E25B0" w:rsidRPr="004E25B0" w:rsidTr="004E25B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1130100150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7 147 217,00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7 057 423,00</w:t>
            </w:r>
          </w:p>
        </w:tc>
      </w:tr>
      <w:tr w:rsidR="004E25B0" w:rsidRPr="004E25B0" w:rsidTr="004E25B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1 467 237,33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1 468 076,66</w:t>
            </w:r>
          </w:p>
        </w:tc>
      </w:tr>
      <w:tr w:rsidR="004E25B0" w:rsidRPr="004E25B0" w:rsidTr="004E25B0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"Развитие системы образования муниципального образования "Вяземский район" Смоленской </w:t>
            </w: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0707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1 467 237,33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1 468 076,66</w:t>
            </w:r>
          </w:p>
        </w:tc>
      </w:tr>
      <w:tr w:rsidR="004E25B0" w:rsidRPr="004E25B0" w:rsidTr="004E25B0">
        <w:trPr>
          <w:trHeight w:val="102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Подпрограмма "Организация отдыха детей в каникулярное время в лагерях дневного пребывания, организованных на базе муниципальных образовательных учреждений муниципального образования "Вяземский район" Смоленской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0640000000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1 467 237,33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1 468 076,66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"Проведение мероприятий по отдыху и оздоровлению"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0640100000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1 467 237,33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1 468 076,66</w:t>
            </w:r>
          </w:p>
        </w:tc>
      </w:tr>
      <w:tr w:rsidR="004E25B0" w:rsidRPr="004E25B0" w:rsidTr="004E25B0">
        <w:trPr>
          <w:trHeight w:val="178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организацию отдыха детей в каникулярное время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образования, и организаций дополнительного образования детей (за счет средств областного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0640180030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1 467 237,33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1 468 076,66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0640180030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1 467 237,33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1 468 076,66</w:t>
            </w:r>
          </w:p>
        </w:tc>
      </w:tr>
      <w:tr w:rsidR="004E25B0" w:rsidRPr="004E25B0" w:rsidTr="004E25B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Субсидии бюджетным </w:t>
            </w: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0707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0640180030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1 467 237,33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1 468 076,66</w:t>
            </w:r>
          </w:p>
        </w:tc>
      </w:tr>
      <w:tr w:rsidR="004E25B0" w:rsidRPr="004E25B0" w:rsidTr="004E25B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18 450 684,00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18 341 418,00</w:t>
            </w:r>
          </w:p>
        </w:tc>
      </w:tr>
      <w:tr w:rsidR="004E25B0" w:rsidRPr="004E25B0" w:rsidTr="004E25B0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системы образования муниципального образования "Вяземский район" Смоленской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18 450 684,00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18 341 418,00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"Педагогические кадры муниципального образования "Вяземский район" Смоленской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0670000000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150 000,00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профессионального педагогического мастерства"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0670100000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150 000,00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Премирование работников системы образования за достигнутые успехи в профессиональной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0670170110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150 000,00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0670170110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150 000,00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0670170110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150 000,00</w:t>
            </w:r>
          </w:p>
        </w:tc>
      </w:tr>
      <w:tr w:rsidR="004E25B0" w:rsidRPr="004E25B0" w:rsidTr="004E25B0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"Организация деятельности муниципальных казенных учреждений централизованных бухгалтерий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0690000000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13 367 418,00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13 305 871,00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"Обеспечение организационных условий для ведения </w:t>
            </w: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бухгалтерского учета"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0709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0690100000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13 367 418,00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13 305 871,00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0690100150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13 367 418,00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13 305 871,00</w:t>
            </w:r>
          </w:p>
        </w:tc>
      </w:tr>
      <w:tr w:rsidR="004E25B0" w:rsidRPr="004E25B0" w:rsidTr="004E25B0">
        <w:trPr>
          <w:trHeight w:val="102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0690100150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12 957 100,00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12 957 100,00</w:t>
            </w:r>
          </w:p>
        </w:tc>
      </w:tr>
      <w:tr w:rsidR="004E25B0" w:rsidRPr="004E25B0" w:rsidTr="004E25B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0690100150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12 957 100,00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12 957 100,00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0690100150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404 760,00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344 047,00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0690100150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404 760,00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344 047,00</w:t>
            </w:r>
          </w:p>
        </w:tc>
      </w:tr>
      <w:tr w:rsidR="004E25B0" w:rsidRPr="004E25B0" w:rsidTr="004E25B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0690100150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5 558,00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4 724,00</w:t>
            </w:r>
          </w:p>
        </w:tc>
      </w:tr>
      <w:tr w:rsidR="004E25B0" w:rsidRPr="004E25B0" w:rsidTr="004E25B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0690100150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5 558,00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4 724,00</w:t>
            </w:r>
          </w:p>
        </w:tc>
      </w:tr>
      <w:tr w:rsidR="004E25B0" w:rsidRPr="004E25B0" w:rsidTr="004E25B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Обеспечивающая программа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06Б0000000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4 933 266,00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4 885 547,00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организационных условий для реализации муниципальной программы"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06Б0100000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4 933 266,00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4 885 547,00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06Б0100140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4 933 266,00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4 885 547,00</w:t>
            </w:r>
          </w:p>
        </w:tc>
      </w:tr>
      <w:tr w:rsidR="004E25B0" w:rsidRPr="004E25B0" w:rsidTr="004E25B0">
        <w:trPr>
          <w:trHeight w:val="102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06Б0100140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4 619 050,00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4 618 464,00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06Б0100140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4 619 050,00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4 618 464,00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06Б0100140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302 574,00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257 188,00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06Б0100140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302 574,00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257 188,00</w:t>
            </w:r>
          </w:p>
        </w:tc>
      </w:tr>
      <w:tr w:rsidR="004E25B0" w:rsidRPr="004E25B0" w:rsidTr="004E25B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06Б0100140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11 642,00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9 895,00</w:t>
            </w:r>
          </w:p>
        </w:tc>
      </w:tr>
      <w:tr w:rsidR="004E25B0" w:rsidRPr="004E25B0" w:rsidTr="004E25B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06Б0100140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11 642,00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9 895,00</w:t>
            </w:r>
          </w:p>
        </w:tc>
      </w:tr>
      <w:tr w:rsidR="004E25B0" w:rsidRPr="004E25B0" w:rsidTr="004E25B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100 792 004,00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101 056 886,00</w:t>
            </w:r>
          </w:p>
        </w:tc>
      </w:tr>
      <w:tr w:rsidR="004E25B0" w:rsidRPr="004E25B0" w:rsidTr="004E25B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67 091 047,00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67 414 282,00</w:t>
            </w:r>
          </w:p>
        </w:tc>
      </w:tr>
      <w:tr w:rsidR="004E25B0" w:rsidRPr="004E25B0" w:rsidTr="004E25B0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культуры и туризма в муниципальном образовании "Вяземский район" Смоленской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67 091 047,00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66 367 782,00</w:t>
            </w:r>
          </w:p>
        </w:tc>
      </w:tr>
      <w:tr w:rsidR="004E25B0" w:rsidRPr="004E25B0" w:rsidTr="004E25B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"Развитие музейной деятельности"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4 152 295,00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4 064 063,00</w:t>
            </w:r>
          </w:p>
        </w:tc>
      </w:tr>
      <w:tr w:rsidR="004E25B0" w:rsidRPr="004E25B0" w:rsidTr="004E25B0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"Организация музейного обслуживания, обеспечение оказания услуг (работ) муниципальными </w:t>
            </w: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учреждениями"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0801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0410100000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4 152 295,00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4 064 063,00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0410100150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4 152 295,00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4 064 063,00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0410100150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4 152 295,00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4 064 063,00</w:t>
            </w:r>
          </w:p>
        </w:tc>
      </w:tr>
      <w:tr w:rsidR="004E25B0" w:rsidRPr="004E25B0" w:rsidTr="004E25B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0410100150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4 152 295,00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4 064 063,00</w:t>
            </w:r>
          </w:p>
        </w:tc>
      </w:tr>
      <w:tr w:rsidR="004E25B0" w:rsidRPr="004E25B0" w:rsidTr="004E25B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"Развитие библиотечного обслуживания"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0420000000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20 124 436,00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20 001 943,00</w:t>
            </w:r>
          </w:p>
        </w:tc>
      </w:tr>
      <w:tr w:rsidR="004E25B0" w:rsidRPr="004E25B0" w:rsidTr="004E25B0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библиотечного обслуживания, обеспечение оказания услуг (работ) муниципальными учреждениями"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0420100000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20 124 436,00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20 001 943,00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0420100150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20 124 436,00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20 001 943,00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0420100150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20 124 436,00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20 001 943,00</w:t>
            </w:r>
          </w:p>
        </w:tc>
      </w:tr>
      <w:tr w:rsidR="004E25B0" w:rsidRPr="004E25B0" w:rsidTr="004E25B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0420100150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20 124 436,00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20 001 943,00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"Развитие культурно-досугового обслуживания населения"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0440000000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42 814 316,00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42 301 776,00</w:t>
            </w:r>
          </w:p>
        </w:tc>
      </w:tr>
      <w:tr w:rsidR="004E25B0" w:rsidRPr="004E25B0" w:rsidTr="004E25B0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культурно-досугового обслуживания, обеспечение оказания услуг (работ) муниципальными учреждениями"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0440100000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42 814 316,00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42 301 776,00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0440100150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42 814 316,00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41 667 776,00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0440100150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42 814 316,00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41 667 776,00</w:t>
            </w:r>
          </w:p>
        </w:tc>
      </w:tr>
      <w:tr w:rsidR="004E25B0" w:rsidRPr="004E25B0" w:rsidTr="004E25B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0440100150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42 814 316,00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41 667 776,00</w:t>
            </w:r>
          </w:p>
        </w:tc>
      </w:tr>
      <w:tr w:rsidR="004E25B0" w:rsidRPr="004E25B0" w:rsidTr="004E25B0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Ремонт Дома Культуры в дер. </w:t>
            </w:r>
            <w:proofErr w:type="gramStart"/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Ново-Никольское</w:t>
            </w:r>
            <w:proofErr w:type="gramEnd"/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Тумановского сельского поселения Вяземского района Смоленской области (софинансирование за счет средств местного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0440120030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634 000,00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0440120030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634 000,00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0440120030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634 000,00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"Устойчивое развитие сельских территорий Вяземского района Смоленской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1 046 500,00</w:t>
            </w:r>
          </w:p>
        </w:tc>
      </w:tr>
      <w:tr w:rsidR="004E25B0" w:rsidRPr="004E25B0" w:rsidTr="004E25B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(вне подпрограмм)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20Я0000000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1 046 500,00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"Создание </w:t>
            </w:r>
            <w:proofErr w:type="spellStart"/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безбарьерной</w:t>
            </w:r>
            <w:proofErr w:type="spellEnd"/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среды в муниципальных учреждениях"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20Я0400000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1 046 500,00</w:t>
            </w:r>
          </w:p>
        </w:tc>
      </w:tr>
      <w:tr w:rsidR="004E25B0" w:rsidRPr="004E25B0" w:rsidTr="004E25B0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Строительство Дома Культуры в дер. Исаково Степаниковского сельского поселения Вяземского района </w:t>
            </w: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Смоленской области (софинансирование за счет средств местного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0801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20Я0499990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1 046 500,00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20Я0499990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1 046 500,00</w:t>
            </w:r>
          </w:p>
        </w:tc>
      </w:tr>
      <w:tr w:rsidR="004E25B0" w:rsidRPr="004E25B0" w:rsidTr="004E25B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20Я0499990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1 046 500,00</w:t>
            </w:r>
          </w:p>
        </w:tc>
      </w:tr>
      <w:tr w:rsidR="004E25B0" w:rsidRPr="004E25B0" w:rsidTr="004E25B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33 700 957,00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33 642 604,00</w:t>
            </w:r>
          </w:p>
        </w:tc>
      </w:tr>
      <w:tr w:rsidR="004E25B0" w:rsidRPr="004E25B0" w:rsidTr="004E25B0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культуры и туризма в муниципальном образовании "Вяземский район" Смоленской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33 700 957,00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33 642 604,00</w:t>
            </w:r>
          </w:p>
        </w:tc>
      </w:tr>
      <w:tr w:rsidR="004E25B0" w:rsidRPr="004E25B0" w:rsidTr="004E25B0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"Организация деятельности муниципального казенного учреждения "Централизованная бухгалтерия учреждений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0450000000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5 938 323,00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5 902 890,00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организационных условий для ведения бухгалтерского учета"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0450100000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5 938 323,00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5 902 890,00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0450100150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5 938 323,00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5 902 890,00</w:t>
            </w:r>
          </w:p>
        </w:tc>
      </w:tr>
      <w:tr w:rsidR="004E25B0" w:rsidRPr="004E25B0" w:rsidTr="004E25B0">
        <w:trPr>
          <w:trHeight w:val="102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0804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0450100150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5 702 100,00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5 702 100,00</w:t>
            </w:r>
          </w:p>
        </w:tc>
      </w:tr>
      <w:tr w:rsidR="004E25B0" w:rsidRPr="004E25B0" w:rsidTr="004E25B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0450100150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5 702 100,00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5 702 100,00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0450100150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235 989,00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200 591,00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0450100150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235 989,00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200 591,00</w:t>
            </w:r>
          </w:p>
        </w:tc>
      </w:tr>
      <w:tr w:rsidR="004E25B0" w:rsidRPr="004E25B0" w:rsidTr="004E25B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0450100150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199,00</w:t>
            </w:r>
          </w:p>
        </w:tc>
      </w:tr>
      <w:tr w:rsidR="004E25B0" w:rsidRPr="004E25B0" w:rsidTr="004E25B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0450100150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199,00</w:t>
            </w:r>
          </w:p>
        </w:tc>
      </w:tr>
      <w:tr w:rsidR="004E25B0" w:rsidRPr="004E25B0" w:rsidTr="004E25B0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"Организация деятельности муниципального казенного учреждения "Центр по обслуживанию учреждений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0460000000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23 438 035,00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23 429 696,00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организационных условий для обслуживания учреждений"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0460100000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23 438 035,00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23 429 696,00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0460100150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23 438 035,00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23 429 696,00</w:t>
            </w:r>
          </w:p>
        </w:tc>
      </w:tr>
      <w:tr w:rsidR="004E25B0" w:rsidRPr="004E25B0" w:rsidTr="004E25B0">
        <w:trPr>
          <w:trHeight w:val="102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0804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0460100150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23 370 600,00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23 370 600,00</w:t>
            </w:r>
          </w:p>
        </w:tc>
      </w:tr>
      <w:tr w:rsidR="004E25B0" w:rsidRPr="004E25B0" w:rsidTr="004E25B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0460100150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23 370 600,00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23 370 600,00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0460100150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65 731,00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57 590,00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0460100150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65 731,00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57 590,00</w:t>
            </w:r>
          </w:p>
        </w:tc>
      </w:tr>
      <w:tr w:rsidR="004E25B0" w:rsidRPr="004E25B0" w:rsidTr="004E25B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0460100150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1 704,00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1 506,00</w:t>
            </w:r>
          </w:p>
        </w:tc>
      </w:tr>
      <w:tr w:rsidR="004E25B0" w:rsidRPr="004E25B0" w:rsidTr="004E25B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0460100150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1 704,00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1 506,00</w:t>
            </w:r>
          </w:p>
        </w:tc>
      </w:tr>
      <w:tr w:rsidR="004E25B0" w:rsidRPr="004E25B0" w:rsidTr="004E25B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Обеспечивающая подпрограмма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0470000000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4 324 599,00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4 310 018,00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организационных условий для реализации муниципальной программы"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0470100000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4 324 599,00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4 310 018,00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0470100140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4 324 599,00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4 310 018,00</w:t>
            </w:r>
          </w:p>
        </w:tc>
      </w:tr>
      <w:tr w:rsidR="004E25B0" w:rsidRPr="004E25B0" w:rsidTr="004E25B0">
        <w:trPr>
          <w:trHeight w:val="102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0470100140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4 236 175,00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4 234 859,00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0470100140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4 236 175,00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4 234 859,00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0470100140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79 590,00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67 651,00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0470100140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79 590,00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67 651,00</w:t>
            </w:r>
          </w:p>
        </w:tc>
      </w:tr>
      <w:tr w:rsidR="004E25B0" w:rsidRPr="004E25B0" w:rsidTr="004E25B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0470100140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8 834,00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7 508,00</w:t>
            </w:r>
          </w:p>
        </w:tc>
      </w:tr>
      <w:tr w:rsidR="004E25B0" w:rsidRPr="004E25B0" w:rsidTr="004E25B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0470100140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8 834,00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7 508,00</w:t>
            </w:r>
          </w:p>
        </w:tc>
      </w:tr>
      <w:tr w:rsidR="004E25B0" w:rsidRPr="004E25B0" w:rsidTr="004E25B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63 752 860,00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63 896 760,00</w:t>
            </w:r>
          </w:p>
        </w:tc>
      </w:tr>
      <w:tr w:rsidR="004E25B0" w:rsidRPr="004E25B0" w:rsidTr="004E25B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6 209 800,00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6 209 800,00</w:t>
            </w:r>
          </w:p>
        </w:tc>
      </w:tr>
      <w:tr w:rsidR="004E25B0" w:rsidRPr="004E25B0" w:rsidTr="004E25B0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"Создание условий для эффективного муниципального управления в муниципальном образовании "Вяземский район" Смоленской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6 209 800,00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6 209 800,00</w:t>
            </w:r>
          </w:p>
        </w:tc>
      </w:tr>
      <w:tr w:rsidR="004E25B0" w:rsidRPr="004E25B0" w:rsidTr="004E25B0">
        <w:trPr>
          <w:trHeight w:val="102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"Обеспечение деятельности Администрации муниципального образования "Вяземский район" Смоленской области, содержание аппарата Администрации муниципального образования "Вяземский район" Смоленской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6 209 800,00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6 209 800,00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организационных условий для реализации муниципальной программы"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6 209 800,00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6 209 800,00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Доплаты к пенсиям государственных </w:t>
            </w: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служащих субъектов Российской Федерации и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1001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0810170010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6 209 800,00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6 209 800,00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0810170010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48 500,00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0810170010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48 500,00</w:t>
            </w:r>
          </w:p>
        </w:tc>
      </w:tr>
      <w:tr w:rsidR="004E25B0" w:rsidRPr="004E25B0" w:rsidTr="004E25B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0810170010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6 161 300,00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6 161 300,00</w:t>
            </w:r>
          </w:p>
        </w:tc>
      </w:tr>
      <w:tr w:rsidR="004E25B0" w:rsidRPr="004E25B0" w:rsidTr="004E25B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0810170010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6 161 300,00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6 161 300,00</w:t>
            </w:r>
          </w:p>
        </w:tc>
      </w:tr>
      <w:tr w:rsidR="004E25B0" w:rsidRPr="004E25B0" w:rsidTr="004E25B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7 501 300,00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7 465 300,00</w:t>
            </w:r>
          </w:p>
        </w:tc>
      </w:tr>
      <w:tr w:rsidR="004E25B0" w:rsidRPr="004E25B0" w:rsidTr="004E25B0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системы образования муниципального образования "Вяземский район" Смоленской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7 213 300,00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7 213 300,00</w:t>
            </w:r>
          </w:p>
        </w:tc>
      </w:tr>
      <w:tr w:rsidR="004E25B0" w:rsidRPr="004E25B0" w:rsidTr="004E25B0">
        <w:trPr>
          <w:trHeight w:val="102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"Организация предоставления дошкольного, общего и дополнительного образования в общеобразовательных учреждениях муниципального образования "Вяземский район" Смоленской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7 213 300,00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7 213 300,00</w:t>
            </w:r>
          </w:p>
        </w:tc>
      </w:tr>
      <w:tr w:rsidR="004E25B0" w:rsidRPr="004E25B0" w:rsidTr="004E25B0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общедоступного бесплатного начального общего образования, основного общего, среднего общего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0620100000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7 213 300,00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7 213 300,00</w:t>
            </w:r>
          </w:p>
        </w:tc>
      </w:tr>
      <w:tr w:rsidR="004E25B0" w:rsidRPr="004E25B0" w:rsidTr="004E25B0">
        <w:trPr>
          <w:trHeight w:val="102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Осуществления мер социальной поддержки по предоставлению компенсации расходов на оплату жилых помещений, отопления и освещения педагогическим работникам 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0620180250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7 213 300,00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7 213 300,00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0620180250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0620180250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</w:tr>
      <w:tr w:rsidR="004E25B0" w:rsidRPr="004E25B0" w:rsidTr="004E25B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0620180250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7 203 300,00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7 203 300,00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0620180250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7 203 300,00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7 203 300,00</w:t>
            </w:r>
          </w:p>
        </w:tc>
      </w:tr>
      <w:tr w:rsidR="004E25B0" w:rsidRPr="004E25B0" w:rsidTr="004E25B0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"Кадровая политика в здравоохранении муниципального образования "Вяземский район" Смоленской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252 000,00</w:t>
            </w:r>
          </w:p>
        </w:tc>
      </w:tr>
      <w:tr w:rsidR="004E25B0" w:rsidRPr="004E25B0" w:rsidTr="004E25B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(вне подпрограмм)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16Я0000000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252 000,00</w:t>
            </w:r>
          </w:p>
        </w:tc>
      </w:tr>
      <w:tr w:rsidR="004E25B0" w:rsidRPr="004E25B0" w:rsidTr="004E25B0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"Стипендиальное обеспечение обучающихся в медицинских государственных бюджетных образовательных учреждениях"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16Я0200000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252 000,00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Выплата целевых стипендий на период учебного года (высшее </w:t>
            </w: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учебное заведение)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1003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16Я0270040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252 000,00</w:t>
            </w:r>
          </w:p>
        </w:tc>
      </w:tr>
      <w:tr w:rsidR="004E25B0" w:rsidRPr="004E25B0" w:rsidTr="004E25B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16Я0270040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252 000,00</w:t>
            </w:r>
          </w:p>
        </w:tc>
      </w:tr>
      <w:tr w:rsidR="004E25B0" w:rsidRPr="004E25B0" w:rsidTr="004E25B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Стипендии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16Я0270040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252 000,00</w:t>
            </w:r>
          </w:p>
        </w:tc>
      </w:tr>
      <w:tr w:rsidR="004E25B0" w:rsidRPr="004E25B0" w:rsidTr="004E25B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44 848 060,00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44 848 060,00</w:t>
            </w:r>
          </w:p>
        </w:tc>
      </w:tr>
      <w:tr w:rsidR="004E25B0" w:rsidRPr="004E25B0" w:rsidTr="004E25B0">
        <w:trPr>
          <w:trHeight w:val="127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"Реализации региональной стратегии действий в интересах детей, направленных на пропаганду и оптимизацию семейного устройства детей-сирот и детей, оставшихся без попечения родителей, информирование граждан о формах семейного устройства "Ребенок должен жить в семье"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21 387 160,00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21 387 160,00</w:t>
            </w:r>
          </w:p>
        </w:tc>
      </w:tr>
      <w:tr w:rsidR="004E25B0" w:rsidRPr="004E25B0" w:rsidTr="004E25B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(вне подпрограмм)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21 387 160,00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21 387 160,00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"Создание эффективной системы ранней профилактики семейного неблагополучия"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02Я0100000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30 600,00</w:t>
            </w:r>
          </w:p>
        </w:tc>
      </w:tr>
      <w:tr w:rsidR="004E25B0" w:rsidRPr="004E25B0" w:rsidTr="004E25B0">
        <w:trPr>
          <w:trHeight w:val="102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межведомственного взаимодействия по профилактике социального сиротства и социализации выпускников организаций для детей-сирот и детей, оставшихся без попечения родителей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02Я0120040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14 400,00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02Я0120040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14 400,00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02Я0120040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14 400,00</w:t>
            </w:r>
          </w:p>
        </w:tc>
      </w:tr>
      <w:tr w:rsidR="004E25B0" w:rsidRPr="004E25B0" w:rsidTr="004E25B0">
        <w:trPr>
          <w:trHeight w:val="102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Информирование населения о семейных формах устройства, а также о детях-сиротах и детях, оставшихся без попечения родителей, посредством издания и распространения печатной продукции, с использованием СМИ и сети Интернет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02Я0120060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9 900,00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02Я0120060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9 900,00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02Я0120060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9 900,00</w:t>
            </w:r>
          </w:p>
        </w:tc>
      </w:tr>
      <w:tr w:rsidR="004E25B0" w:rsidRPr="004E25B0" w:rsidTr="004E25B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и сопровождение замещающих семей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02Я0120070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6 300,00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02Я0120070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6 300,00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02Я0120070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6 300,00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эффективных форм работы с семьями"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02Я0200000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21 356 560,00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21 356 560,00</w:t>
            </w:r>
          </w:p>
        </w:tc>
      </w:tr>
      <w:tr w:rsidR="004E25B0" w:rsidRPr="004E25B0" w:rsidTr="004E25B0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выплате денежных средств на содержание ребенка, переданного на воспитание в приемную семью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02Я0280190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4 746 900,00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4 746 900,00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1004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02Я0280190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37 700,00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02Я0280190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37 700,00</w:t>
            </w:r>
          </w:p>
        </w:tc>
      </w:tr>
      <w:tr w:rsidR="004E25B0" w:rsidRPr="004E25B0" w:rsidTr="004E25B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02Я0280190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4 709 200,00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4 709 200,00</w:t>
            </w:r>
          </w:p>
        </w:tc>
      </w:tr>
      <w:tr w:rsidR="004E25B0" w:rsidRPr="004E25B0" w:rsidTr="004E25B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02Я0280190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4 709 200,00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4 709 200,00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выплате вознаграждения, причитающегося приемным родителям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02Я0280200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1 999 560,00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1 999 560,00</w:t>
            </w:r>
          </w:p>
        </w:tc>
      </w:tr>
      <w:tr w:rsidR="004E25B0" w:rsidRPr="004E25B0" w:rsidTr="004E25B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02Я0280200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1 999 560,00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1 999 560,00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02Я0280200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1 999 560,00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1 999 560,00</w:t>
            </w:r>
          </w:p>
        </w:tc>
      </w:tr>
      <w:tr w:rsidR="004E25B0" w:rsidRPr="004E25B0" w:rsidTr="004E25B0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выплате ежемесячных денежных средств на содержание ребенка, находящегося под опекой (попечительством)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02Я0280210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14 610 100,00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14 610 100,00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02Я0280210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115 900,00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02Я0280210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115 900,00</w:t>
            </w:r>
          </w:p>
        </w:tc>
      </w:tr>
      <w:tr w:rsidR="004E25B0" w:rsidRPr="004E25B0" w:rsidTr="004E25B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02Я0280210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14 494 200,00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14 494 200,00</w:t>
            </w:r>
          </w:p>
        </w:tc>
      </w:tr>
      <w:tr w:rsidR="004E25B0" w:rsidRPr="004E25B0" w:rsidTr="004E25B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02Я0280210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14 494 200,00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14 494 200,00</w:t>
            </w:r>
          </w:p>
        </w:tc>
      </w:tr>
      <w:tr w:rsidR="004E25B0" w:rsidRPr="004E25B0" w:rsidTr="004E25B0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"Развитие системы образования муниципального образования "Вяземский район" Смоленской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7 266 900,00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7 266 900,00</w:t>
            </w:r>
          </w:p>
        </w:tc>
      </w:tr>
      <w:tr w:rsidR="004E25B0" w:rsidRPr="004E25B0" w:rsidTr="004E25B0">
        <w:trPr>
          <w:trHeight w:val="127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"Организация предоставления общедоступного бесплатного дошкольного образования в муниципальных дошкольных общеобразовательных учреждениях, расположенных на территории муниципального образования "Вяземский район" Смоленской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0610000000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7 266 900,00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7 266 900,00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государственных гарантий доступности дошкольного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0610100000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7 266 900,00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7 266 900,00</w:t>
            </w:r>
          </w:p>
        </w:tc>
      </w:tr>
      <w:tr w:rsidR="004E25B0" w:rsidRPr="004E25B0" w:rsidTr="004E25B0">
        <w:trPr>
          <w:trHeight w:val="127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части родительской платы за присмотр и уход за детьми в муниципальных образовательных организациях (за исключением государственных образовательных организаций), реализующих образовательную программу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0610180260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7 266 900,00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7 266 900,00</w:t>
            </w:r>
          </w:p>
        </w:tc>
      </w:tr>
      <w:tr w:rsidR="004E25B0" w:rsidRPr="004E25B0" w:rsidTr="004E25B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0610180260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7 266 900,00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7 266 900,00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Социальные выплаты гражданам, кроме </w:t>
            </w: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1004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0610180260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7 266 900,00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7 266 900,00</w:t>
            </w:r>
          </w:p>
        </w:tc>
      </w:tr>
      <w:tr w:rsidR="004E25B0" w:rsidRPr="004E25B0" w:rsidTr="004E25B0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"Обеспечение жильем молодых семей на территории муниципального образования "Вяземский район" Смоленской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780 000,00</w:t>
            </w:r>
          </w:p>
        </w:tc>
      </w:tr>
      <w:tr w:rsidR="004E25B0" w:rsidRPr="004E25B0" w:rsidTr="004E25B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(вне подпрограмм)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22Я0000000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780 000,00</w:t>
            </w:r>
          </w:p>
        </w:tc>
      </w:tr>
      <w:tr w:rsidR="004E25B0" w:rsidRPr="004E25B0" w:rsidTr="004E25B0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"Предоставление мер социальной поддержки по обеспечению жильем отдельных категорий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22Я0100000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780 000,00</w:t>
            </w:r>
          </w:p>
        </w:tc>
      </w:tr>
      <w:tr w:rsidR="004E25B0" w:rsidRPr="004E25B0" w:rsidTr="004E25B0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молодым семьям социальных выплат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22Я01L4970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780 000,00</w:t>
            </w:r>
          </w:p>
        </w:tc>
      </w:tr>
      <w:tr w:rsidR="004E25B0" w:rsidRPr="004E25B0" w:rsidTr="004E25B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22Я01L4970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780 000,00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22Я01L4970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780 000,00</w:t>
            </w:r>
          </w:p>
        </w:tc>
      </w:tr>
      <w:tr w:rsidR="004E25B0" w:rsidRPr="004E25B0" w:rsidTr="004E25B0">
        <w:trPr>
          <w:trHeight w:val="127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муниципального образования "Вяземский район" Смоленской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15 414 000,00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15 414 000,00</w:t>
            </w:r>
          </w:p>
        </w:tc>
      </w:tr>
      <w:tr w:rsidR="004E25B0" w:rsidRPr="004E25B0" w:rsidTr="004E25B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(вне подпрограмм)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28Я0000000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15 414 000,00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15 414 000,00</w:t>
            </w:r>
          </w:p>
        </w:tc>
      </w:tr>
      <w:tr w:rsidR="004E25B0" w:rsidRPr="004E25B0" w:rsidTr="004E25B0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Основное мероприятие "Совершенствование региональной системы социальной адаптации и сопровождения выпускников </w:t>
            </w:r>
            <w:proofErr w:type="spellStart"/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интернатных</w:t>
            </w:r>
            <w:proofErr w:type="spellEnd"/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организаций"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28Я0100000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15 414 000,00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15 414 000,00</w:t>
            </w:r>
          </w:p>
        </w:tc>
      </w:tr>
      <w:tr w:rsidR="004E25B0" w:rsidRPr="004E25B0" w:rsidTr="004E25B0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Приобретение квартир, предоставляемых детям-сиротам, и </w:t>
            </w:r>
            <w:proofErr w:type="gramStart"/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детям</w:t>
            </w:r>
            <w:proofErr w:type="gramEnd"/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28Я0180230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15 414 000,00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15 414 000,00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28Я0180230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15 414 000,00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15 414 000,00</w:t>
            </w:r>
          </w:p>
        </w:tc>
      </w:tr>
      <w:tr w:rsidR="004E25B0" w:rsidRPr="004E25B0" w:rsidTr="004E25B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28Я0180230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15 414 000,00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15 414 000,00</w:t>
            </w:r>
          </w:p>
        </w:tc>
      </w:tr>
      <w:tr w:rsidR="004E25B0" w:rsidRPr="004E25B0" w:rsidTr="004E25B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5 193 700,00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5 373 600,00</w:t>
            </w:r>
          </w:p>
        </w:tc>
      </w:tr>
      <w:tr w:rsidR="004E25B0" w:rsidRPr="004E25B0" w:rsidTr="004E25B0">
        <w:trPr>
          <w:trHeight w:val="127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"Реализации региональной стратегии действий в интересах детей, направленных на пропаганду и оптимизацию семейного устройства детей-сирот и детей, оставшихся без попечения родителей, информирование граждан о формах семейного устройства "Ребенок должен жить в семье"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5 113 700,00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5 305 600,00</w:t>
            </w:r>
          </w:p>
        </w:tc>
      </w:tr>
      <w:tr w:rsidR="004E25B0" w:rsidRPr="004E25B0" w:rsidTr="004E25B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(вне подпрограмм)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5 113 700,00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5 305 600,00</w:t>
            </w:r>
          </w:p>
        </w:tc>
      </w:tr>
      <w:tr w:rsidR="004E25B0" w:rsidRPr="004E25B0" w:rsidTr="004E25B0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"Осуществление государственных полномочий по организации и осуществлению деятельности по опеке и попечительству"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02Я0300000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5 113 700,00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5 305 600,00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 и осуществление деятельности по опеке и попечительству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02Я0380290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5 113 700,00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5 305 600,00</w:t>
            </w:r>
          </w:p>
        </w:tc>
      </w:tr>
      <w:tr w:rsidR="004E25B0" w:rsidRPr="004E25B0" w:rsidTr="004E25B0">
        <w:trPr>
          <w:trHeight w:val="102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02Я0380290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4 800 100,00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4 992 000,00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02Я0380290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4 800 100,00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4 992 000,00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02Я0380290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313 600,00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313 600,00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02Я0380290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313 600,00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313 600,00</w:t>
            </w:r>
          </w:p>
        </w:tc>
      </w:tr>
      <w:tr w:rsidR="004E25B0" w:rsidRPr="004E25B0" w:rsidTr="004E25B0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"Социальная поддержка граждан, проживающих на территории Вяземского района Смоленской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68 000,00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"Социальная поддержка и реабилитация инвалидов Вяземского района Смоленской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0710000000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68 000,00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социально-значимых мероприятий для инвалидов"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0710100000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68 000,00</w:t>
            </w:r>
          </w:p>
        </w:tc>
      </w:tr>
      <w:tr w:rsidR="004E25B0" w:rsidRPr="004E25B0" w:rsidTr="004E25B0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 и обеспечение проведения спортивных соревнований для инвалидов, проживающих на территории Вяземского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0710120330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17 000,00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0710120330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17 000,00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0710120330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17 000,00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социально-значимых мероприятий для детей - инвалидов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0710120340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25 500,00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0710120340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25 500,00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0710120340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25 500,00</w:t>
            </w:r>
          </w:p>
        </w:tc>
      </w:tr>
      <w:tr w:rsidR="004E25B0" w:rsidRPr="004E25B0" w:rsidTr="004E25B0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участия инвалидов, проживающих на территории Вяземского района, в международных, российских и областных спортивных соревнованиях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0710120360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25 500,00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0710120360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25 500,00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0710120360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25 500,00</w:t>
            </w:r>
          </w:p>
        </w:tc>
      </w:tr>
      <w:tr w:rsidR="004E25B0" w:rsidRPr="004E25B0" w:rsidTr="004E25B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ФИЗИЧЕСКАЯ </w:t>
            </w: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1100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30 121 080,00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29 358 049,00</w:t>
            </w:r>
          </w:p>
        </w:tc>
      </w:tr>
      <w:tr w:rsidR="004E25B0" w:rsidRPr="004E25B0" w:rsidTr="004E25B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30 121 080,00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29 358 049,00</w:t>
            </w:r>
          </w:p>
        </w:tc>
      </w:tr>
      <w:tr w:rsidR="004E25B0" w:rsidRPr="004E25B0" w:rsidTr="004E25B0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физической культуры, спорта и молодежной политики в муниципальном образовании "Вяземский район" Смоленской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30 121 080,00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29 358 049,00</w:t>
            </w:r>
          </w:p>
        </w:tc>
      </w:tr>
      <w:tr w:rsidR="004E25B0" w:rsidRPr="004E25B0" w:rsidTr="004E25B0">
        <w:trPr>
          <w:trHeight w:val="102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Подпрограмма" Предоставление спортивных сооружений для проведения учебно-тренировочных занятий для населения муниципального образования "Вяземский район" Смоленской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29 921 080,00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29 158 049,00</w:t>
            </w:r>
          </w:p>
        </w:tc>
      </w:tr>
      <w:tr w:rsidR="004E25B0" w:rsidRPr="004E25B0" w:rsidTr="004E25B0">
        <w:trPr>
          <w:trHeight w:val="178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предоставления доступа к спортивным сооружениям для укрепления здоровья, самосовершенствования, формирования здорового образа жизни, развития физических, интеллектуальных и нравственных способностей, достижения спортивных успехов сообразно способностям, а также проведения обучения в области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1110100000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29 921 080,00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29 158 049,00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1110100150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29 921 080,00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29 158 049,00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1101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1110100150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29 921 080,00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29 158 049,00</w:t>
            </w:r>
          </w:p>
        </w:tc>
      </w:tr>
      <w:tr w:rsidR="004E25B0" w:rsidRPr="004E25B0" w:rsidTr="004E25B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1110100150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17 593 446,00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17 351 052,00</w:t>
            </w:r>
          </w:p>
        </w:tc>
      </w:tr>
      <w:tr w:rsidR="004E25B0" w:rsidRPr="004E25B0" w:rsidTr="004E25B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1110100150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12 327 634,00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11 806 997,00</w:t>
            </w:r>
          </w:p>
        </w:tc>
      </w:tr>
      <w:tr w:rsidR="004E25B0" w:rsidRPr="004E25B0" w:rsidTr="004E25B0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"Организация проведения физкультурно-спортивных мероприятий для населения муниципального образования "Вяземский район" Смоленской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4E25B0" w:rsidRPr="004E25B0" w:rsidTr="004E25B0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"Создание условий, обеспечивающих возможность гражданам систематически заниматься физической культурой и спортом"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1120100000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4E25B0" w:rsidRPr="004E25B0" w:rsidTr="004E25B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физкультурно-спортивных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1120120290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1120120290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1120120290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32 972 688,00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32 972 688,00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32 972 688,00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32 972 688,00</w:t>
            </w:r>
          </w:p>
        </w:tc>
      </w:tr>
      <w:tr w:rsidR="004E25B0" w:rsidRPr="004E25B0" w:rsidTr="004E25B0">
        <w:trPr>
          <w:trHeight w:val="127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"Управление муниципальными финансами и создание условий для эффективного и ответственного управления муниципальными финансами в муниципальном образовании "Вяземский район" Смоленской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32 972 688,00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32 972 688,00</w:t>
            </w:r>
          </w:p>
        </w:tc>
      </w:tr>
      <w:tr w:rsidR="004E25B0" w:rsidRPr="004E25B0" w:rsidTr="004E25B0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"Управление муниципальным долгом муниципального образования "Вяземский район" Смоленской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32 972 688,00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32 972 688,00</w:t>
            </w:r>
          </w:p>
        </w:tc>
      </w:tr>
      <w:tr w:rsidR="004E25B0" w:rsidRPr="004E25B0" w:rsidTr="004E25B0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своевременности и полноты исполнения долговых обязательств муниципального образования "Вяземский район" Смоленской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1010100000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32 972 688,00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32 972 688,00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Процентные платежи по муниципальному долгу муниципального образования "Вяземский район" Смоленской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1010120280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32 972 688,00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32 972 688,00</w:t>
            </w:r>
          </w:p>
        </w:tc>
      </w:tr>
      <w:tr w:rsidR="004E25B0" w:rsidRPr="004E25B0" w:rsidTr="004E25B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1010120280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32 972 688,00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32 972 688,00</w:t>
            </w:r>
          </w:p>
        </w:tc>
      </w:tr>
      <w:tr w:rsidR="004E25B0" w:rsidRPr="004E25B0" w:rsidTr="004E25B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1010120280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32 972 688,00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32 972 688,00</w:t>
            </w:r>
          </w:p>
        </w:tc>
      </w:tr>
      <w:tr w:rsidR="004E25B0" w:rsidRPr="004E25B0" w:rsidTr="004E25B0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 ОБЩЕГО ХАРАКТЕРА БЮДЖЕТАМ БЮДЖЕТНОЙ СИСТЕМЫ </w:t>
            </w: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1400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7 201 300,00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7 489 400,00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7 201 300,00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7 489 400,00</w:t>
            </w:r>
          </w:p>
        </w:tc>
      </w:tr>
      <w:tr w:rsidR="004E25B0" w:rsidRPr="004E25B0" w:rsidTr="004E25B0">
        <w:trPr>
          <w:trHeight w:val="127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"Управление муниципальными финансами и создание условий для эффективного и ответственного управления муниципальными финансами в муниципальном образовании "Вяземский район" Смоленской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7 201 300,00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7 489 400,00</w:t>
            </w:r>
          </w:p>
        </w:tc>
      </w:tr>
      <w:tr w:rsidR="004E25B0" w:rsidRPr="004E25B0" w:rsidTr="004E25B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"Создание условий для эффективного и ответственного управления муниципальными финансами"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7 201 300,00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7 489 400,00</w:t>
            </w:r>
          </w:p>
        </w:tc>
      </w:tr>
      <w:tr w:rsidR="004E25B0" w:rsidRPr="004E25B0" w:rsidTr="004E25B0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"Выравнивание уровня бюджетной обеспеченности поселений, входящих в состав муниципального образования "Вяземский район" Смоленской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1020100000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7 201 300,00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7 489 400,00</w:t>
            </w:r>
          </w:p>
        </w:tc>
      </w:tr>
      <w:tr w:rsidR="004E25B0" w:rsidRPr="004E25B0" w:rsidTr="004E25B0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Дотация на выравнивание бюджетной обеспеченности поселений из бюджета муниципального района в части, сформированной за счет субвенций из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1020180980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7 201 300,00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7 489 400,00</w:t>
            </w:r>
          </w:p>
        </w:tc>
      </w:tr>
      <w:tr w:rsidR="004E25B0" w:rsidRPr="004E25B0" w:rsidTr="004E25B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Межбюджетные </w:t>
            </w: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1401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1020180980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7 201 300,00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7 489 400,00</w:t>
            </w:r>
          </w:p>
        </w:tc>
      </w:tr>
      <w:tr w:rsidR="004E25B0" w:rsidRPr="004E25B0" w:rsidTr="004E25B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5B0" w:rsidRPr="004E25B0" w:rsidRDefault="004E25B0" w:rsidP="004E2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Дотации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1020180980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4E2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7 201 300,00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25B0" w:rsidRPr="004E25B0" w:rsidRDefault="004E25B0" w:rsidP="0029385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7 489 400,00</w:t>
            </w:r>
          </w:p>
        </w:tc>
      </w:tr>
    </w:tbl>
    <w:p w:rsidR="00A94C71" w:rsidRDefault="00A94C71" w:rsidP="0091628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A94C71" w:rsidRPr="00916285" w:rsidRDefault="00A94C71" w:rsidP="0091628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916285" w:rsidRPr="00916285" w:rsidRDefault="00916285" w:rsidP="00916285">
      <w:pPr>
        <w:pStyle w:val="a3"/>
        <w:rPr>
          <w:rFonts w:ascii="Times New Roman" w:hAnsi="Times New Roman" w:cs="Times New Roman"/>
        </w:rPr>
      </w:pPr>
    </w:p>
    <w:sectPr w:rsidR="00916285" w:rsidRPr="00916285" w:rsidSect="00916285">
      <w:headerReference w:type="default" r:id="rId6"/>
      <w:foot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276E" w:rsidRDefault="00AF276E" w:rsidP="00916285">
      <w:pPr>
        <w:spacing w:after="0" w:line="240" w:lineRule="auto"/>
      </w:pPr>
      <w:r>
        <w:separator/>
      </w:r>
    </w:p>
  </w:endnote>
  <w:endnote w:type="continuationSeparator" w:id="0">
    <w:p w:rsidR="00AF276E" w:rsidRDefault="00AF276E" w:rsidP="00916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56703752"/>
      <w:docPartObj>
        <w:docPartGallery w:val="Page Numbers (Bottom of Page)"/>
        <w:docPartUnique/>
      </w:docPartObj>
    </w:sdtPr>
    <w:sdtContent>
      <w:p w:rsidR="004E25B0" w:rsidRDefault="00D50B7C">
        <w:pPr>
          <w:pStyle w:val="a6"/>
          <w:jc w:val="center"/>
        </w:pPr>
      </w:p>
    </w:sdtContent>
  </w:sdt>
  <w:p w:rsidR="004E25B0" w:rsidRDefault="004E25B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276E" w:rsidRDefault="00AF276E" w:rsidP="00916285">
      <w:pPr>
        <w:spacing w:after="0" w:line="240" w:lineRule="auto"/>
      </w:pPr>
      <w:r>
        <w:separator/>
      </w:r>
    </w:p>
  </w:footnote>
  <w:footnote w:type="continuationSeparator" w:id="0">
    <w:p w:rsidR="00AF276E" w:rsidRDefault="00AF276E" w:rsidP="00916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23523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E25B0" w:rsidRPr="00916285" w:rsidRDefault="00D50B7C">
        <w:pPr>
          <w:pStyle w:val="a4"/>
          <w:jc w:val="center"/>
          <w:rPr>
            <w:rFonts w:ascii="Times New Roman" w:hAnsi="Times New Roman" w:cs="Times New Roman"/>
          </w:rPr>
        </w:pPr>
        <w:r w:rsidRPr="00916285">
          <w:rPr>
            <w:rFonts w:ascii="Times New Roman" w:hAnsi="Times New Roman" w:cs="Times New Roman"/>
          </w:rPr>
          <w:fldChar w:fldCharType="begin"/>
        </w:r>
        <w:r w:rsidR="004E25B0" w:rsidRPr="00916285">
          <w:rPr>
            <w:rFonts w:ascii="Times New Roman" w:hAnsi="Times New Roman" w:cs="Times New Roman"/>
          </w:rPr>
          <w:instrText>PAGE   \* MERGEFORMAT</w:instrText>
        </w:r>
        <w:r w:rsidRPr="00916285">
          <w:rPr>
            <w:rFonts w:ascii="Times New Roman" w:hAnsi="Times New Roman" w:cs="Times New Roman"/>
          </w:rPr>
          <w:fldChar w:fldCharType="separate"/>
        </w:r>
        <w:r w:rsidR="00D23AE5">
          <w:rPr>
            <w:rFonts w:ascii="Times New Roman" w:hAnsi="Times New Roman" w:cs="Times New Roman"/>
            <w:noProof/>
          </w:rPr>
          <w:t>4</w:t>
        </w:r>
        <w:r w:rsidRPr="00916285">
          <w:rPr>
            <w:rFonts w:ascii="Times New Roman" w:hAnsi="Times New Roman" w:cs="Times New Roman"/>
          </w:rPr>
          <w:fldChar w:fldCharType="end"/>
        </w:r>
      </w:p>
    </w:sdtContent>
  </w:sdt>
  <w:p w:rsidR="004E25B0" w:rsidRPr="00916285" w:rsidRDefault="004E25B0">
    <w:pPr>
      <w:pStyle w:val="a4"/>
      <w:rPr>
        <w:rFonts w:ascii="Times New Roman" w:hAnsi="Times New Roman"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7C0E"/>
    <w:rsid w:val="001157FC"/>
    <w:rsid w:val="001E7F6A"/>
    <w:rsid w:val="002079A7"/>
    <w:rsid w:val="0029385B"/>
    <w:rsid w:val="002B3260"/>
    <w:rsid w:val="004C499D"/>
    <w:rsid w:val="004E25B0"/>
    <w:rsid w:val="0089384D"/>
    <w:rsid w:val="00916285"/>
    <w:rsid w:val="00922A61"/>
    <w:rsid w:val="00985543"/>
    <w:rsid w:val="00997C0E"/>
    <w:rsid w:val="00A94C71"/>
    <w:rsid w:val="00AC2E35"/>
    <w:rsid w:val="00AF276E"/>
    <w:rsid w:val="00B6645C"/>
    <w:rsid w:val="00C16CB1"/>
    <w:rsid w:val="00C32FED"/>
    <w:rsid w:val="00D03E8F"/>
    <w:rsid w:val="00D23AE5"/>
    <w:rsid w:val="00D50B7C"/>
    <w:rsid w:val="00DB1647"/>
    <w:rsid w:val="00EA27E0"/>
    <w:rsid w:val="00F83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B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628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9162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6285"/>
  </w:style>
  <w:style w:type="paragraph" w:styleId="a6">
    <w:name w:val="footer"/>
    <w:basedOn w:val="a"/>
    <w:link w:val="a7"/>
    <w:uiPriority w:val="99"/>
    <w:unhideWhenUsed/>
    <w:rsid w:val="009162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62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628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9162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6285"/>
  </w:style>
  <w:style w:type="paragraph" w:styleId="a6">
    <w:name w:val="footer"/>
    <w:basedOn w:val="a"/>
    <w:link w:val="a7"/>
    <w:uiPriority w:val="99"/>
    <w:unhideWhenUsed/>
    <w:rsid w:val="009162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62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9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62</Pages>
  <Words>10948</Words>
  <Characters>62408</Characters>
  <Application>Microsoft Office Word</Application>
  <DocSecurity>0</DocSecurity>
  <Lines>520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Васильевна Правдик</dc:creator>
  <cp:lastModifiedBy>User</cp:lastModifiedBy>
  <cp:revision>2</cp:revision>
  <dcterms:created xsi:type="dcterms:W3CDTF">2019-12-27T12:46:00Z</dcterms:created>
  <dcterms:modified xsi:type="dcterms:W3CDTF">2019-12-27T12:46:00Z</dcterms:modified>
</cp:coreProperties>
</file>